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5" w:rsidRPr="00773BAB" w:rsidRDefault="00723B04" w:rsidP="00F611EF">
      <w:pPr>
        <w:jc w:val="both"/>
        <w:rPr>
          <w:rFonts w:ascii="Times New Roman" w:hAnsi="Times New Roman"/>
          <w:b/>
          <w:sz w:val="28"/>
          <w:szCs w:val="28"/>
        </w:rPr>
      </w:pPr>
      <w:r w:rsidRPr="00773BAB">
        <w:rPr>
          <w:rFonts w:ascii="Times New Roman" w:hAnsi="Times New Roman"/>
          <w:b/>
          <w:sz w:val="28"/>
          <w:szCs w:val="28"/>
        </w:rPr>
        <w:t>АННОТАЦИЯ</w:t>
      </w:r>
    </w:p>
    <w:p w:rsidR="00CE3455" w:rsidRPr="00773BAB" w:rsidRDefault="00773BAB" w:rsidP="00F611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3455" w:rsidRPr="00773BAB">
        <w:rPr>
          <w:rFonts w:ascii="Times New Roman" w:hAnsi="Times New Roman"/>
          <w:sz w:val="28"/>
          <w:szCs w:val="28"/>
        </w:rPr>
        <w:t>абочая программа учебного предмета «Окружающий мир» на уровне начального общего образования составлена на основе требований к результатам освоения ООП НОО, представленных в ФГОС НОО и федеральной программ</w:t>
      </w: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CE3455" w:rsidRPr="00773BAB">
        <w:rPr>
          <w:rFonts w:ascii="Times New Roman" w:hAnsi="Times New Roman"/>
          <w:sz w:val="28"/>
          <w:szCs w:val="28"/>
        </w:rPr>
        <w:t xml:space="preserve"> воспитания.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Изучение учебного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проявление уважения к истории, культуре, традициям народов Российской Федерации;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 положительного отношения к природе в соответствии с экологическими нормами поведения;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раскрытие роли человека в природе и обществе;</w:t>
      </w:r>
    </w:p>
    <w:p w:rsidR="00CE3455" w:rsidRPr="00773BAB" w:rsidRDefault="00CE3455" w:rsidP="00F611EF">
      <w:pPr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 другие люди», «Человек и его самость», «Человек и познание».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 xml:space="preserve">Общее количество часов, отведённых на изучение курса «Окружающий мир», — 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 xml:space="preserve">270 часов (два часа в неделю в каждом классе): </w:t>
      </w:r>
    </w:p>
    <w:p w:rsidR="00CE3455" w:rsidRPr="00773BAB" w:rsidRDefault="00CE3455" w:rsidP="00F61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AB">
        <w:rPr>
          <w:rFonts w:ascii="Times New Roman" w:hAnsi="Times New Roman"/>
          <w:sz w:val="28"/>
          <w:szCs w:val="28"/>
        </w:rPr>
        <w:t xml:space="preserve">1 класс — 66 часов, 2 класс — 68 часов, 3 класс — 68 часов, 4  класс  — 68 часов. </w:t>
      </w:r>
    </w:p>
    <w:p w:rsidR="00C22A02" w:rsidRPr="00773BAB" w:rsidRDefault="00C22A02" w:rsidP="00F611EF">
      <w:pPr>
        <w:jc w:val="both"/>
        <w:rPr>
          <w:rFonts w:ascii="Times New Roman" w:hAnsi="Times New Roman"/>
          <w:sz w:val="28"/>
          <w:szCs w:val="28"/>
        </w:rPr>
      </w:pPr>
    </w:p>
    <w:sectPr w:rsidR="00C22A02" w:rsidRPr="007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64"/>
    <w:rsid w:val="00271264"/>
    <w:rsid w:val="00723B04"/>
    <w:rsid w:val="00773BAB"/>
    <w:rsid w:val="00C22A02"/>
    <w:rsid w:val="00CE3455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5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5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Евгения Ф. Мазяр</cp:lastModifiedBy>
  <cp:revision>5</cp:revision>
  <dcterms:created xsi:type="dcterms:W3CDTF">2023-06-01T09:49:00Z</dcterms:created>
  <dcterms:modified xsi:type="dcterms:W3CDTF">2023-10-19T13:13:00Z</dcterms:modified>
</cp:coreProperties>
</file>