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85" w:rsidRPr="00F56CC2" w:rsidRDefault="00382785" w:rsidP="00756CDD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pacing w:val="30"/>
          <w:u w:val="single"/>
          <w:lang w:eastAsia="ru-RU"/>
        </w:rPr>
      </w:pPr>
    </w:p>
    <w:p w:rsidR="00382785" w:rsidRDefault="00382785" w:rsidP="00382785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УТВЕРЖДАЮ:</w:t>
      </w:r>
    </w:p>
    <w:p w:rsidR="00382785" w:rsidRDefault="00382785" w:rsidP="00382785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УВР                                                      Директор МБОУ «СОШ № 4 </w:t>
      </w:r>
      <w:proofErr w:type="gramStart"/>
      <w:r>
        <w:rPr>
          <w:sz w:val="20"/>
          <w:szCs w:val="20"/>
        </w:rPr>
        <w:t>имени  Л.Г.</w:t>
      </w:r>
      <w:proofErr w:type="gramEnd"/>
      <w:r>
        <w:rPr>
          <w:sz w:val="20"/>
          <w:szCs w:val="20"/>
        </w:rPr>
        <w:t xml:space="preserve"> Осипенко»</w:t>
      </w:r>
    </w:p>
    <w:p w:rsidR="00382785" w:rsidRDefault="00366CE8" w:rsidP="00382785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_____________ Е. В. </w:t>
      </w:r>
      <w:proofErr w:type="spellStart"/>
      <w:r>
        <w:rPr>
          <w:sz w:val="20"/>
          <w:szCs w:val="20"/>
        </w:rPr>
        <w:t>Слабко</w:t>
      </w:r>
      <w:proofErr w:type="spellEnd"/>
      <w:r>
        <w:rPr>
          <w:sz w:val="20"/>
          <w:szCs w:val="20"/>
        </w:rPr>
        <w:t xml:space="preserve">                  </w:t>
      </w:r>
      <w:r w:rsidR="00382785">
        <w:rPr>
          <w:sz w:val="20"/>
          <w:szCs w:val="20"/>
        </w:rPr>
        <w:t xml:space="preserve">                                        </w:t>
      </w:r>
      <w:r w:rsidR="00F55BF1">
        <w:rPr>
          <w:sz w:val="20"/>
          <w:szCs w:val="20"/>
        </w:rPr>
        <w:t xml:space="preserve">            ___________________</w:t>
      </w:r>
      <w:r>
        <w:rPr>
          <w:sz w:val="20"/>
          <w:szCs w:val="20"/>
        </w:rPr>
        <w:t xml:space="preserve">В. Б. </w:t>
      </w:r>
      <w:proofErr w:type="spellStart"/>
      <w:r>
        <w:rPr>
          <w:sz w:val="20"/>
          <w:szCs w:val="20"/>
        </w:rPr>
        <w:t>Светлаков</w:t>
      </w:r>
      <w:proofErr w:type="spellEnd"/>
    </w:p>
    <w:p w:rsidR="00F07CEC" w:rsidRDefault="00F07CEC" w:rsidP="00F07CEC">
      <w:pPr>
        <w:tabs>
          <w:tab w:val="left" w:pos="72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785" w:rsidRPr="00F07CEC" w:rsidRDefault="00382785" w:rsidP="00F07CEC">
      <w:pPr>
        <w:tabs>
          <w:tab w:val="left" w:pos="72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3141" w:rsidRPr="00DD7407" w:rsidRDefault="00213141" w:rsidP="00DD7407">
      <w:pPr>
        <w:tabs>
          <w:tab w:val="left" w:pos="72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7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РАБОТЫ БИБЛИОТЕКИ</w:t>
      </w:r>
    </w:p>
    <w:p w:rsidR="00213141" w:rsidRPr="00DD7407" w:rsidRDefault="00366CE8" w:rsidP="00DD7407">
      <w:pPr>
        <w:tabs>
          <w:tab w:val="left" w:pos="72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2022 – 2023</w:t>
      </w:r>
      <w:r w:rsidR="00213141" w:rsidRPr="00DD7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1559"/>
        <w:gridCol w:w="1276"/>
        <w:gridCol w:w="1289"/>
        <w:gridCol w:w="2361"/>
      </w:tblGrid>
      <w:tr w:rsidR="00B065E6" w:rsidTr="00B065E6">
        <w:tc>
          <w:tcPr>
            <w:tcW w:w="533" w:type="dxa"/>
          </w:tcPr>
          <w:p w:rsidR="00B851E8" w:rsidRPr="00015AB9" w:rsidRDefault="00B851E8" w:rsidP="00015A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AB9">
              <w:rPr>
                <w:rFonts w:ascii="Arial" w:hAnsi="Arial" w:cs="Arial"/>
              </w:rPr>
              <w:t>No</w:t>
            </w:r>
            <w:proofErr w:type="spellEnd"/>
            <w:r w:rsidRPr="00015AB9">
              <w:rPr>
                <w:rFonts w:ascii="Arial" w:hAnsi="Arial" w:cs="Arial"/>
              </w:rPr>
              <w:t xml:space="preserve"> п/п</w:t>
            </w:r>
            <w:r w:rsidRPr="00015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3" w:type="dxa"/>
          </w:tcPr>
          <w:p w:rsidR="00B851E8" w:rsidRPr="00015AB9" w:rsidRDefault="00B851E8" w:rsidP="00B851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B9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559" w:type="dxa"/>
          </w:tcPr>
          <w:p w:rsidR="00B851E8" w:rsidRPr="00015AB9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B9">
              <w:rPr>
                <w:rFonts w:ascii="Arial" w:hAnsi="Arial" w:cs="Arial"/>
              </w:rPr>
              <w:t>Дата</w:t>
            </w:r>
          </w:p>
        </w:tc>
        <w:tc>
          <w:tcPr>
            <w:tcW w:w="1276" w:type="dxa"/>
          </w:tcPr>
          <w:p w:rsidR="00B851E8" w:rsidRPr="00015AB9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B9">
              <w:rPr>
                <w:rFonts w:ascii="Arial" w:hAnsi="Arial" w:cs="Arial"/>
              </w:rPr>
              <w:t>Виды, формы работы</w:t>
            </w:r>
          </w:p>
        </w:tc>
        <w:tc>
          <w:tcPr>
            <w:tcW w:w="1289" w:type="dxa"/>
          </w:tcPr>
          <w:p w:rsidR="00B851E8" w:rsidRPr="00015AB9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B9">
              <w:rPr>
                <w:rFonts w:ascii="Arial" w:hAnsi="Arial" w:cs="Arial"/>
              </w:rPr>
              <w:t>Участники</w:t>
            </w:r>
          </w:p>
        </w:tc>
        <w:tc>
          <w:tcPr>
            <w:tcW w:w="2361" w:type="dxa"/>
          </w:tcPr>
          <w:p w:rsidR="00B851E8" w:rsidRPr="00015AB9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B9">
              <w:rPr>
                <w:rFonts w:ascii="Arial" w:hAnsi="Arial" w:cs="Arial"/>
              </w:rPr>
              <w:t>Ответственные</w:t>
            </w:r>
          </w:p>
        </w:tc>
      </w:tr>
      <w:tr w:rsidR="00EB6581" w:rsidTr="00E94B38">
        <w:tc>
          <w:tcPr>
            <w:tcW w:w="533" w:type="dxa"/>
          </w:tcPr>
          <w:p w:rsidR="00EB6581" w:rsidRDefault="002C6E0A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EB6581" w:rsidRDefault="00EB658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559" w:type="dxa"/>
          </w:tcPr>
          <w:p w:rsidR="00EB6581" w:rsidRDefault="00EB658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— пер</w:t>
            </w:r>
            <w:r w:rsidRPr="00EB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декада сентября</w:t>
            </w:r>
          </w:p>
        </w:tc>
        <w:tc>
          <w:tcPr>
            <w:tcW w:w="1276" w:type="dxa"/>
          </w:tcPr>
          <w:p w:rsidR="00EB6581" w:rsidRDefault="00EB658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EB6581" w:rsidRDefault="00C33D1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61" w:type="dxa"/>
          </w:tcPr>
          <w:p w:rsidR="00EB6581" w:rsidRDefault="00EB658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EB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</w:tc>
      </w:tr>
      <w:tr w:rsidR="00760110" w:rsidTr="00B065E6">
        <w:tc>
          <w:tcPr>
            <w:tcW w:w="533" w:type="dxa"/>
          </w:tcPr>
          <w:p w:rsidR="00B851E8" w:rsidRDefault="002C6E0A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B851E8" w:rsidRPr="002B45B5" w:rsidRDefault="00F55BF1" w:rsidP="00CD07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Смотр-ко</w:t>
            </w:r>
            <w:r w:rsidR="00CD07E1">
              <w:rPr>
                <w:rFonts w:ascii="Times New Roman" w:hAnsi="Times New Roman" w:cs="Times New Roman"/>
              </w:rPr>
              <w:t>нкурс «Креативная книжная полка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="00015AB9" w:rsidRPr="002B45B5">
              <w:rPr>
                <w:rFonts w:ascii="Times New Roman" w:hAnsi="Times New Roman" w:cs="Times New Roman"/>
              </w:rPr>
              <w:t>Конкурс проводится в рамках программы «Читаем вместе</w:t>
            </w:r>
            <w:r w:rsidR="00760110" w:rsidRPr="002B45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851E8" w:rsidRDefault="00CD07E1" w:rsidP="00CD07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0F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</w:tcPr>
          <w:p w:rsidR="00B851E8" w:rsidRDefault="00760110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289" w:type="dxa"/>
          </w:tcPr>
          <w:p w:rsidR="00B851E8" w:rsidRDefault="00C33D1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60110" w:rsidRPr="0076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</w:t>
            </w:r>
            <w:proofErr w:type="spellEnd"/>
            <w:r w:rsidR="00B0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60110" w:rsidRPr="0076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6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</w:t>
            </w:r>
            <w:proofErr w:type="gramEnd"/>
          </w:p>
        </w:tc>
        <w:tc>
          <w:tcPr>
            <w:tcW w:w="2361" w:type="dxa"/>
          </w:tcPr>
          <w:p w:rsidR="00B851E8" w:rsidRDefault="00B065E6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</w:tc>
      </w:tr>
      <w:tr w:rsidR="00760110" w:rsidTr="00B065E6">
        <w:tc>
          <w:tcPr>
            <w:tcW w:w="533" w:type="dxa"/>
          </w:tcPr>
          <w:p w:rsidR="00B851E8" w:rsidRDefault="002C6E0A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B851E8" w:rsidRDefault="00AB303E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</w:t>
            </w:r>
            <w:r w:rsidR="00B065E6" w:rsidRPr="00B0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чтения</w:t>
            </w:r>
          </w:p>
        </w:tc>
        <w:tc>
          <w:tcPr>
            <w:tcW w:w="1559" w:type="dxa"/>
          </w:tcPr>
          <w:p w:rsidR="00B851E8" w:rsidRDefault="00CD07E1" w:rsidP="00C33D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AB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6" w:type="dxa"/>
          </w:tcPr>
          <w:p w:rsidR="00B851E8" w:rsidRDefault="00AB303E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Уроки, общешкольные мероприяти</w:t>
            </w:r>
            <w:r w:rsid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89" w:type="dxa"/>
          </w:tcPr>
          <w:p w:rsidR="00B851E8" w:rsidRDefault="00C0731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61" w:type="dxa"/>
          </w:tcPr>
          <w:p w:rsidR="00B851E8" w:rsidRDefault="00C07318" w:rsidP="00C07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Цырыпкина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</w:t>
            </w:r>
            <w:r w:rsidR="005B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</w:t>
            </w:r>
            <w:r w:rsidR="00AE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60110" w:rsidTr="00B065E6">
        <w:tc>
          <w:tcPr>
            <w:tcW w:w="533" w:type="dxa"/>
          </w:tcPr>
          <w:p w:rsidR="00B851E8" w:rsidRDefault="002C6E0A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C07318" w:rsidRDefault="006B7DE1" w:rsidP="005B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фондом библиотеки: проведение обработки и регистрации в     каталоге поступающей литературы.                                                           </w:t>
            </w:r>
            <w:r w:rsidR="00C07318"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обеспечению программы 1С «Школьная библиотека»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07318"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 данных по:</w:t>
            </w:r>
          </w:p>
          <w:p w:rsidR="00C07318" w:rsidRDefault="005B41A0" w:rsidP="005B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6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товарным накладным </w:t>
            </w:r>
            <w:r w:rsidR="00C07318"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и художественной литературы;</w:t>
            </w:r>
          </w:p>
          <w:p w:rsidR="00C07318" w:rsidRDefault="005B41A0" w:rsidP="005B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07318"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вод данных по учащимся школы;</w:t>
            </w:r>
          </w:p>
          <w:p w:rsidR="00C07318" w:rsidRDefault="005B41A0" w:rsidP="005B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07318"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ввод данных по сотрудникам школы;</w:t>
            </w:r>
          </w:p>
          <w:p w:rsidR="00B851E8" w:rsidRDefault="005B41A0" w:rsidP="005B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Оформление </w:t>
            </w:r>
            <w:r w:rsidR="00C07318" w:rsidRPr="00C0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КСУ</w:t>
            </w:r>
          </w:p>
        </w:tc>
        <w:tc>
          <w:tcPr>
            <w:tcW w:w="1559" w:type="dxa"/>
          </w:tcPr>
          <w:p w:rsidR="005B41A0" w:rsidRDefault="005B41A0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1E8" w:rsidRDefault="006B7DE1" w:rsidP="00AE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</w:tcPr>
          <w:p w:rsidR="00B851E8" w:rsidRDefault="005B41A0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proofErr w:type="gramStart"/>
            <w:r w:rsidRPr="005B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ам-ме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1С</w:t>
            </w:r>
          </w:p>
        </w:tc>
        <w:tc>
          <w:tcPr>
            <w:tcW w:w="1289" w:type="dxa"/>
          </w:tcPr>
          <w:p w:rsidR="00B851E8" w:rsidRDefault="00AE188B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61" w:type="dxa"/>
          </w:tcPr>
          <w:p w:rsidR="00B851E8" w:rsidRDefault="005B41A0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5B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</w:tc>
      </w:tr>
      <w:tr w:rsidR="00760110" w:rsidTr="00B065E6">
        <w:tc>
          <w:tcPr>
            <w:tcW w:w="533" w:type="dxa"/>
          </w:tcPr>
          <w:p w:rsidR="00B851E8" w:rsidRDefault="002C6E0A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B851E8" w:rsidRDefault="00EB6581" w:rsidP="00EB6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фонда учебников и учебных пособий с учетом ветхости   и смены образовательных программ </w:t>
            </w:r>
            <w:r w:rsidR="005B41A0" w:rsidRPr="005B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макулатуры. </w:t>
            </w:r>
          </w:p>
        </w:tc>
        <w:tc>
          <w:tcPr>
            <w:tcW w:w="1559" w:type="dxa"/>
          </w:tcPr>
          <w:p w:rsidR="00B851E8" w:rsidRDefault="00C43297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1276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B851E8" w:rsidRDefault="00AE7293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</w:t>
            </w:r>
          </w:p>
        </w:tc>
      </w:tr>
      <w:tr w:rsidR="00760110" w:rsidTr="00B065E6">
        <w:tc>
          <w:tcPr>
            <w:tcW w:w="533" w:type="dxa"/>
          </w:tcPr>
          <w:p w:rsidR="00B851E8" w:rsidRDefault="002C6E0A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</w:tcPr>
          <w:p w:rsidR="00B851E8" w:rsidRDefault="00AE7293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r w:rsidR="00AE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Положением о библиотеке школы для приведения</w:t>
            </w: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соответствие с Федеральным Законом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противодействии экстремистской деятельности» No114-ФЗ от 27 июля 2002 </w:t>
            </w:r>
            <w:r w:rsidR="0006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851E8" w:rsidRDefault="00AE7293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</w:t>
            </w:r>
            <w:bookmarkStart w:id="0" w:name="_GoBack"/>
            <w:bookmarkEnd w:id="0"/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ст-сентябрь</w:t>
            </w:r>
          </w:p>
        </w:tc>
        <w:tc>
          <w:tcPr>
            <w:tcW w:w="1276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B851E8" w:rsidRDefault="00AE7293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</w:t>
            </w:r>
          </w:p>
        </w:tc>
      </w:tr>
      <w:tr w:rsidR="00760110" w:rsidTr="00B065E6">
        <w:tc>
          <w:tcPr>
            <w:tcW w:w="533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B851E8" w:rsidRDefault="00AE7293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Приказа о проведении сверки библиотечного фонда МБОУ СОШ No4 им. Л.Г. Осипенко с</w:t>
            </w:r>
            <w:r w:rsidR="0075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«Федеральным списком экстремистских материалов», выявлению, изъятию и уничтожению экстремистских материалов</w:t>
            </w:r>
            <w:r w:rsid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851E8" w:rsidRDefault="00CD07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</w:t>
            </w:r>
            <w:r w:rsidR="00F5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276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B851E8" w:rsidRDefault="00AE7293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прика</w:t>
            </w:r>
            <w:r w:rsidR="002F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</w:p>
        </w:tc>
        <w:tc>
          <w:tcPr>
            <w:tcW w:w="2361" w:type="dxa"/>
          </w:tcPr>
          <w:p w:rsidR="00A57359" w:rsidRPr="00A57359" w:rsidRDefault="00A57359" w:rsidP="00A5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110" w:rsidTr="00B065E6">
        <w:tc>
          <w:tcPr>
            <w:tcW w:w="533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B851E8" w:rsidRDefault="00A57359" w:rsidP="00A5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подписки </w:t>
            </w:r>
            <w:r w:rsidR="00C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полугодие 2023</w:t>
            </w: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0C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A57359" w:rsidRDefault="00A57359" w:rsidP="00CD07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полугодие 202</w:t>
            </w:r>
            <w:r w:rsidR="00CD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</w:tcPr>
          <w:p w:rsidR="00B851E8" w:rsidRDefault="00A57359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57359" w:rsidRDefault="00A57359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359" w:rsidRDefault="00A57359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A57359" w:rsidRPr="00A57359" w:rsidRDefault="00A57359" w:rsidP="00A5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  <w:p w:rsidR="00B851E8" w:rsidRDefault="00B851E8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проверки фонда по целевому назначению «Учебная школьная»</w:t>
            </w:r>
          </w:p>
        </w:tc>
        <w:tc>
          <w:tcPr>
            <w:tcW w:w="155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DE1" w:rsidRPr="006B7DE1" w:rsidRDefault="006B7DE1" w:rsidP="006B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читательских формуляров</w:t>
            </w:r>
            <w:r w:rsidR="002F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т. ч.</w:t>
            </w:r>
            <w:r w:rsidRPr="0075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задолжников, информирование классных руководителей</w:t>
            </w:r>
            <w:r w:rsidR="002F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155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DE1" w:rsidRPr="006B7DE1" w:rsidRDefault="006B7DE1" w:rsidP="006B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55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-Май</w:t>
            </w: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2F55D7" w:rsidRPr="002F55D7" w:rsidRDefault="002F55D7" w:rsidP="002F5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2F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Pr="00BF2EBD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комплектования фонда учебной литературы:</w:t>
            </w:r>
          </w:p>
          <w:p w:rsidR="006B7DE1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 с перспективными библиографическими изданиями (прайс-листами, каталогами, тематическими планами издательств, перечнями учебников и учебных пособий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B7DE1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перечня учебников, планируемых для закупки в новом учебном году</w:t>
            </w:r>
          </w:p>
          <w:p w:rsidR="006B7DE1" w:rsidRPr="00BF2EBD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осуществление контроля выполнения сделанного заказа;</w:t>
            </w:r>
          </w:p>
          <w:p w:rsidR="006B7DE1" w:rsidRPr="00BF2EBD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прием и обработка поступивших учебников:</w:t>
            </w:r>
          </w:p>
          <w:p w:rsidR="006B7DE1" w:rsidRPr="00BF2EBD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оформление накладных;</w:t>
            </w:r>
          </w:p>
          <w:p w:rsidR="006B7DE1" w:rsidRPr="00BF2EBD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запись в книгу суммарного учета;</w:t>
            </w:r>
          </w:p>
          <w:p w:rsidR="006B7DE1" w:rsidRPr="00BF2EBD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штемпелевание;</w:t>
            </w:r>
          </w:p>
          <w:p w:rsidR="006B7DE1" w:rsidRPr="00BF2EBD" w:rsidRDefault="006B7DE1" w:rsidP="00BF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оформление картотеки;</w:t>
            </w:r>
          </w:p>
          <w:p w:rsidR="006B7DE1" w:rsidRDefault="006B7DE1" w:rsidP="00AE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занесение в каталог</w:t>
            </w:r>
          </w:p>
        </w:tc>
        <w:tc>
          <w:tcPr>
            <w:tcW w:w="155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2F55D7" w:rsidRPr="002F55D7" w:rsidRDefault="002F55D7" w:rsidP="002F5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2F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067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и выдача учебников </w:t>
            </w:r>
            <w:r w:rsidR="0006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учащимся. Обеспечение выдачи</w:t>
            </w:r>
            <w:r w:rsidRPr="002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учебников в полном объёме согласно учебным программам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AE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559" w:type="dxa"/>
          </w:tcPr>
          <w:p w:rsidR="006B7DE1" w:rsidRPr="00BF4BA2" w:rsidRDefault="006B7DE1" w:rsidP="00BF4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полугодие</w:t>
            </w:r>
          </w:p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С.Е., учителя</w:t>
            </w: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BF4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мелкого ремонта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учебников, художественной и </w:t>
            </w:r>
            <w:r w:rsidRPr="00BF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учащиеся школы.</w:t>
            </w:r>
          </w:p>
        </w:tc>
        <w:tc>
          <w:tcPr>
            <w:tcW w:w="2361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DE1" w:rsidTr="00B065E6">
        <w:tc>
          <w:tcPr>
            <w:tcW w:w="53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абонементе, работа с абонементом учащихся, педагогов,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хнического персонала</w:t>
            </w:r>
            <w:r w:rsidRPr="00BF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55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5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276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DE1" w:rsidRDefault="006B7DE1" w:rsidP="00DD7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DE1" w:rsidTr="00BF4BA2">
        <w:tc>
          <w:tcPr>
            <w:tcW w:w="533" w:type="dxa"/>
          </w:tcPr>
          <w:p w:rsidR="006B7DE1" w:rsidRDefault="006B7DE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Default="006B7DE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в читальном зале</w:t>
            </w:r>
          </w:p>
        </w:tc>
        <w:tc>
          <w:tcPr>
            <w:tcW w:w="1559" w:type="dxa"/>
          </w:tcPr>
          <w:p w:rsidR="006B7DE1" w:rsidRDefault="006B7DE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</w:tcPr>
          <w:p w:rsidR="006B7DE1" w:rsidRDefault="006B7DE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Default="006B7DE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DE1" w:rsidRDefault="006B7DE1" w:rsidP="00E94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DE1" w:rsidRPr="007535F4" w:rsidTr="00E94B38">
        <w:tc>
          <w:tcPr>
            <w:tcW w:w="533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C7099A" w:rsidRDefault="006B7DE1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5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книжных</w:t>
            </w:r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знаменательным датам,</w:t>
            </w:r>
            <w:r w:rsidR="00C7099A"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юбилейным датам писателей и</w:t>
            </w:r>
            <w:r w:rsidR="00C7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поэтов:</w:t>
            </w:r>
          </w:p>
          <w:p w:rsidR="005518D8" w:rsidRDefault="005518D8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99A" w:rsidRDefault="00C7099A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165-летию К.Э. Циолковского</w:t>
            </w:r>
          </w:p>
          <w:p w:rsidR="006F1204" w:rsidRDefault="006F1204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346CB1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130-летию М. Цветаевой</w:t>
            </w:r>
          </w:p>
          <w:p w:rsidR="00222385" w:rsidRDefault="00222385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346CB1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135-летию С. Я. Маршака</w:t>
            </w:r>
          </w:p>
          <w:p w:rsidR="00346CB1" w:rsidRDefault="00346CB1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115-летию А. Линдгрен</w:t>
            </w:r>
          </w:p>
          <w:p w:rsidR="00222385" w:rsidRDefault="00222385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6B7DE1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3C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конституции «Государственные символы России»</w:t>
            </w:r>
          </w:p>
          <w:p w:rsidR="005518D8" w:rsidRDefault="005518D8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5518D8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85-летию Э. Н. Успенского</w:t>
            </w:r>
          </w:p>
          <w:p w:rsidR="006F1204" w:rsidRDefault="006F1204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C353DC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выставка, посвященная снятию блокады Ленинграда</w:t>
            </w:r>
          </w:p>
          <w:p w:rsidR="00D02E8B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DC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150-летию М. М. Пришвина</w:t>
            </w:r>
          </w:p>
          <w:p w:rsidR="00D02E8B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195-летию Ж. Верна</w:t>
            </w:r>
          </w:p>
          <w:p w:rsidR="00D02E8B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6B7DE1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«23 февр</w:t>
            </w:r>
            <w:r w:rsidR="0022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 -День воинской славы»</w:t>
            </w:r>
            <w:r w:rsidR="003C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1204" w:rsidRDefault="006F1204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155-летию М. Горького</w:t>
            </w:r>
          </w:p>
          <w:p w:rsidR="006F1204" w:rsidRDefault="006F1204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:rsidR="005518D8" w:rsidRDefault="005518D8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6B7DE1" w:rsidRPr="007535F4" w:rsidRDefault="006B7DE1" w:rsidP="00C70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DE1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99A" w:rsidRDefault="00C7099A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99A" w:rsidRDefault="00C7099A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99A" w:rsidRDefault="00C7099A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99A" w:rsidRDefault="00222385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7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.09.22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222385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34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.10.22</w:t>
            </w:r>
          </w:p>
          <w:p w:rsidR="00222385" w:rsidRDefault="00222385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346CB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03.11.22</w:t>
            </w:r>
          </w:p>
          <w:p w:rsidR="00346CB1" w:rsidRDefault="00346CB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14.11.22</w:t>
            </w:r>
          </w:p>
          <w:p w:rsidR="00222385" w:rsidRDefault="00222385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346CB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CB1" w:rsidRDefault="00346CB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12.12.22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DC" w:rsidRDefault="00C353DC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22.12.22</w:t>
            </w: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DC" w:rsidRDefault="00C353DC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3DC" w:rsidRDefault="00C353DC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04.02.23</w:t>
            </w: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08.02.23</w:t>
            </w: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23.02.23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28.03.23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12.04.23</w:t>
            </w: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2E8B" w:rsidRPr="007535F4" w:rsidRDefault="00D02E8B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27.04.23-15.05.23</w:t>
            </w:r>
          </w:p>
        </w:tc>
        <w:tc>
          <w:tcPr>
            <w:tcW w:w="1276" w:type="dxa"/>
          </w:tcPr>
          <w:p w:rsidR="006B7DE1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выставка,</w:t>
            </w: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1204" w:rsidRDefault="006F1204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5518D8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204" w:rsidRPr="007535F4" w:rsidRDefault="005518D8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289" w:type="dxa"/>
          </w:tcPr>
          <w:p w:rsidR="006B7DE1" w:rsidRPr="007535F4" w:rsidRDefault="006F1204" w:rsidP="006F1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B7DE1"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r w:rsid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1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C3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</w:t>
            </w:r>
          </w:p>
        </w:tc>
      </w:tr>
      <w:tr w:rsidR="006B7DE1" w:rsidRPr="007535F4" w:rsidTr="00E94B38">
        <w:tc>
          <w:tcPr>
            <w:tcW w:w="533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DE1" w:rsidRPr="007535F4" w:rsidRDefault="006B7DE1" w:rsidP="007535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35F4" w:rsidRPr="007535F4" w:rsidRDefault="007535F4" w:rsidP="00753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5F4" w:rsidRPr="007535F4" w:rsidRDefault="007535F4" w:rsidP="00753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59" w:rsidRDefault="00D46759" w:rsidP="00DD74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6759" w:rsidSect="00FE22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41"/>
    <w:rsid w:val="00015AB9"/>
    <w:rsid w:val="00067AE4"/>
    <w:rsid w:val="000C7DEE"/>
    <w:rsid w:val="000F6344"/>
    <w:rsid w:val="00107E65"/>
    <w:rsid w:val="00113DDF"/>
    <w:rsid w:val="0011478C"/>
    <w:rsid w:val="00213141"/>
    <w:rsid w:val="00222385"/>
    <w:rsid w:val="0024245D"/>
    <w:rsid w:val="00282861"/>
    <w:rsid w:val="002B45B5"/>
    <w:rsid w:val="002C6387"/>
    <w:rsid w:val="002C6E0A"/>
    <w:rsid w:val="002F55D7"/>
    <w:rsid w:val="00304FAC"/>
    <w:rsid w:val="00311800"/>
    <w:rsid w:val="00346CB1"/>
    <w:rsid w:val="0034776D"/>
    <w:rsid w:val="00366CE8"/>
    <w:rsid w:val="00382785"/>
    <w:rsid w:val="003C0FB5"/>
    <w:rsid w:val="004049A3"/>
    <w:rsid w:val="00431ED0"/>
    <w:rsid w:val="004629FD"/>
    <w:rsid w:val="004B4764"/>
    <w:rsid w:val="004E181A"/>
    <w:rsid w:val="004E60B6"/>
    <w:rsid w:val="004F106E"/>
    <w:rsid w:val="005138F8"/>
    <w:rsid w:val="0054637E"/>
    <w:rsid w:val="005518D8"/>
    <w:rsid w:val="00584B2B"/>
    <w:rsid w:val="005A1DBC"/>
    <w:rsid w:val="005B41A0"/>
    <w:rsid w:val="005D2FE0"/>
    <w:rsid w:val="0064322E"/>
    <w:rsid w:val="006445BD"/>
    <w:rsid w:val="0066797A"/>
    <w:rsid w:val="006B578A"/>
    <w:rsid w:val="006B7DE1"/>
    <w:rsid w:val="006D0B62"/>
    <w:rsid w:val="006D7A9D"/>
    <w:rsid w:val="006F1204"/>
    <w:rsid w:val="007535F4"/>
    <w:rsid w:val="00756CDD"/>
    <w:rsid w:val="00760110"/>
    <w:rsid w:val="00790C34"/>
    <w:rsid w:val="007F0E5E"/>
    <w:rsid w:val="008014AD"/>
    <w:rsid w:val="00810498"/>
    <w:rsid w:val="0086169D"/>
    <w:rsid w:val="00867BC0"/>
    <w:rsid w:val="008D5020"/>
    <w:rsid w:val="008E4885"/>
    <w:rsid w:val="0090290D"/>
    <w:rsid w:val="00911B75"/>
    <w:rsid w:val="00917543"/>
    <w:rsid w:val="009215E0"/>
    <w:rsid w:val="0093795F"/>
    <w:rsid w:val="009D55FD"/>
    <w:rsid w:val="009F27E4"/>
    <w:rsid w:val="00A10105"/>
    <w:rsid w:val="00A57359"/>
    <w:rsid w:val="00AB303E"/>
    <w:rsid w:val="00AE188B"/>
    <w:rsid w:val="00AE7293"/>
    <w:rsid w:val="00B065E6"/>
    <w:rsid w:val="00B851E8"/>
    <w:rsid w:val="00BF2EBD"/>
    <w:rsid w:val="00BF4BA2"/>
    <w:rsid w:val="00C07318"/>
    <w:rsid w:val="00C33D11"/>
    <w:rsid w:val="00C353DC"/>
    <w:rsid w:val="00C43297"/>
    <w:rsid w:val="00C7099A"/>
    <w:rsid w:val="00CC2C36"/>
    <w:rsid w:val="00CD07E1"/>
    <w:rsid w:val="00D02E8B"/>
    <w:rsid w:val="00D46759"/>
    <w:rsid w:val="00D91F27"/>
    <w:rsid w:val="00DD7407"/>
    <w:rsid w:val="00DE79A0"/>
    <w:rsid w:val="00E661BD"/>
    <w:rsid w:val="00EB6581"/>
    <w:rsid w:val="00EB6A38"/>
    <w:rsid w:val="00EF7E5B"/>
    <w:rsid w:val="00F07CEC"/>
    <w:rsid w:val="00F55BF1"/>
    <w:rsid w:val="00F955D5"/>
    <w:rsid w:val="00FE2225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33E56-1559-4C3B-8917-FD08506D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59"/>
  </w:style>
  <w:style w:type="paragraph" w:styleId="5">
    <w:name w:val="heading 5"/>
    <w:basedOn w:val="a"/>
    <w:link w:val="50"/>
    <w:uiPriority w:val="9"/>
    <w:qFormat/>
    <w:rsid w:val="002131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13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141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2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13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2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8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Жемчугова Н.П.</dc:creator>
  <cp:lastModifiedBy>Сидоренкова Людмила Николаевна</cp:lastModifiedBy>
  <cp:revision>7</cp:revision>
  <dcterms:created xsi:type="dcterms:W3CDTF">2022-08-31T09:00:00Z</dcterms:created>
  <dcterms:modified xsi:type="dcterms:W3CDTF">2022-09-02T08:39:00Z</dcterms:modified>
</cp:coreProperties>
</file>