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7F8" w:rsidRDefault="002147F8" w:rsidP="001E12ED">
      <w:pPr>
        <w:pStyle w:val="a3"/>
        <w:ind w:left="3402"/>
        <w:rPr>
          <w:rFonts w:ascii="Times New Roman" w:eastAsia="Times New Roman" w:hAnsi="Times New Roman"/>
          <w:iCs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/>
          <w:iCs/>
          <w:color w:val="000000"/>
          <w:sz w:val="18"/>
          <w:szCs w:val="18"/>
          <w:lang w:eastAsia="ru-RU"/>
        </w:rPr>
        <w:t>Утверждаю:</w:t>
      </w:r>
    </w:p>
    <w:p w:rsidR="002147F8" w:rsidRPr="002147F8" w:rsidRDefault="002147F8" w:rsidP="001E12ED">
      <w:pPr>
        <w:pStyle w:val="a3"/>
        <w:ind w:left="3402"/>
        <w:rPr>
          <w:rFonts w:ascii="Times New Roman" w:eastAsia="Times New Roman" w:hAnsi="Times New Roman"/>
          <w:iCs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/>
          <w:iCs/>
          <w:color w:val="000000"/>
          <w:sz w:val="18"/>
          <w:szCs w:val="18"/>
          <w:lang w:eastAsia="ru-RU"/>
        </w:rPr>
        <w:t xml:space="preserve">Директор МБОУ СОШ №4 им. Л.Г. Осипенко                                 В.Б. </w:t>
      </w:r>
      <w:proofErr w:type="spellStart"/>
      <w:r>
        <w:rPr>
          <w:rFonts w:ascii="Times New Roman" w:eastAsia="Times New Roman" w:hAnsi="Times New Roman"/>
          <w:iCs/>
          <w:color w:val="000000"/>
          <w:sz w:val="18"/>
          <w:szCs w:val="18"/>
          <w:lang w:eastAsia="ru-RU"/>
        </w:rPr>
        <w:t>Светлаков</w:t>
      </w:r>
      <w:proofErr w:type="spellEnd"/>
    </w:p>
    <w:p w:rsidR="001E12ED" w:rsidRDefault="001E12ED" w:rsidP="001E12ED">
      <w:pPr>
        <w:pStyle w:val="a7"/>
        <w:spacing w:before="0" w:beforeAutospacing="0" w:after="0" w:afterAutospacing="0"/>
        <w:ind w:left="3402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Приказ №            от                   </w:t>
      </w:r>
    </w:p>
    <w:p w:rsidR="001E12ED" w:rsidRDefault="001E12ED" w:rsidP="001E12ED">
      <w:pPr>
        <w:pStyle w:val="a7"/>
        <w:spacing w:before="0" w:beforeAutospacing="0" w:after="0" w:afterAutospacing="0"/>
        <w:ind w:left="3402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МБОУ СОШ № 4 им. Л.Г. Осипенко</w:t>
      </w:r>
    </w:p>
    <w:p w:rsidR="002147F8" w:rsidRDefault="002147F8" w:rsidP="00E3763B">
      <w:pPr>
        <w:pStyle w:val="a3"/>
        <w:jc w:val="center"/>
        <w:rPr>
          <w:rFonts w:ascii="Times New Roman" w:eastAsia="Times New Roman" w:hAnsi="Times New Roman"/>
          <w:b/>
          <w:iCs/>
          <w:color w:val="000000"/>
          <w:sz w:val="32"/>
          <w:szCs w:val="32"/>
          <w:lang w:eastAsia="ru-RU"/>
        </w:rPr>
      </w:pPr>
    </w:p>
    <w:p w:rsidR="00E3763B" w:rsidRPr="002147F8" w:rsidRDefault="00E3763B" w:rsidP="00E3763B">
      <w:pPr>
        <w:pStyle w:val="a3"/>
        <w:jc w:val="center"/>
        <w:rPr>
          <w:rFonts w:ascii="Times New Roman" w:eastAsia="Times New Roman" w:hAnsi="Times New Roman"/>
          <w:b/>
          <w:iCs/>
          <w:color w:val="000000"/>
          <w:sz w:val="32"/>
          <w:szCs w:val="32"/>
          <w:lang w:eastAsia="ru-RU"/>
        </w:rPr>
      </w:pPr>
      <w:r w:rsidRPr="002147F8">
        <w:rPr>
          <w:rFonts w:ascii="Times New Roman" w:eastAsia="Times New Roman" w:hAnsi="Times New Roman"/>
          <w:b/>
          <w:iCs/>
          <w:color w:val="000000"/>
          <w:sz w:val="32"/>
          <w:szCs w:val="32"/>
          <w:lang w:eastAsia="ru-RU"/>
        </w:rPr>
        <w:t xml:space="preserve">ПРАВИЛА </w:t>
      </w:r>
    </w:p>
    <w:p w:rsidR="00E3763B" w:rsidRPr="002147F8" w:rsidRDefault="00E3763B" w:rsidP="00E3763B">
      <w:pPr>
        <w:pStyle w:val="a3"/>
        <w:jc w:val="center"/>
        <w:rPr>
          <w:rFonts w:ascii="Times New Roman" w:eastAsia="Times New Roman" w:hAnsi="Times New Roman"/>
          <w:b/>
          <w:iCs/>
          <w:color w:val="000000"/>
          <w:sz w:val="32"/>
          <w:szCs w:val="32"/>
          <w:lang w:eastAsia="ru-RU"/>
        </w:rPr>
      </w:pPr>
      <w:r w:rsidRPr="002147F8">
        <w:rPr>
          <w:rFonts w:ascii="Times New Roman" w:eastAsia="Times New Roman" w:hAnsi="Times New Roman"/>
          <w:b/>
          <w:iCs/>
          <w:color w:val="000000"/>
          <w:sz w:val="32"/>
          <w:szCs w:val="32"/>
          <w:lang w:eastAsia="ru-RU"/>
        </w:rPr>
        <w:t xml:space="preserve">ПОЛЬЗОВАНИЯ БИБЛИОТЕКОЙ </w:t>
      </w:r>
    </w:p>
    <w:p w:rsidR="00E3763B" w:rsidRPr="002147F8" w:rsidRDefault="00E3763B" w:rsidP="00E3763B">
      <w:pPr>
        <w:pStyle w:val="a3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2147F8"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  <w:t>МБОУ СОШ №4 им. Л.Г. Осипенко</w:t>
      </w:r>
    </w:p>
    <w:p w:rsidR="00E3763B" w:rsidRPr="002147F8" w:rsidRDefault="00E3763B" w:rsidP="00E3763B">
      <w:pPr>
        <w:pStyle w:val="a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3763B" w:rsidRPr="002147F8" w:rsidRDefault="00E3763B" w:rsidP="00E3763B">
      <w:pPr>
        <w:pStyle w:val="a3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147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 </w:t>
      </w:r>
      <w:r w:rsidRPr="002147F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Пользователи библиотеки имеют право:</w:t>
      </w:r>
    </w:p>
    <w:p w:rsidR="00E3763B" w:rsidRPr="002147F8" w:rsidRDefault="00E3763B" w:rsidP="00E3763B">
      <w:pPr>
        <w:pStyle w:val="a3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147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1.1.Получать полную информацию о составе библиотечного фонда, информационных ресурсах и представляемых библиотекой услугах;</w:t>
      </w:r>
    </w:p>
    <w:p w:rsidR="00E3763B" w:rsidRPr="002147F8" w:rsidRDefault="00E3763B" w:rsidP="00E3763B">
      <w:pPr>
        <w:pStyle w:val="a3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147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1.2.Получать консультационную помощь в поиске и выборе источников информации;</w:t>
      </w:r>
    </w:p>
    <w:p w:rsidR="00E3763B" w:rsidRPr="002147F8" w:rsidRDefault="00E3763B" w:rsidP="00E3763B">
      <w:pPr>
        <w:pStyle w:val="a3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147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1.3.Получать в пользование на абонементе и читальном зале печатные издания, аудиовизуальные</w:t>
      </w:r>
      <w:r w:rsidR="00AC27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на СД комплектах </w:t>
      </w:r>
      <w:r w:rsidRPr="002147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документы и другие источники информации, продлять срок пользования документами;</w:t>
      </w:r>
    </w:p>
    <w:p w:rsidR="00E3763B" w:rsidRPr="002147F8" w:rsidRDefault="00E3763B" w:rsidP="00E3763B">
      <w:pPr>
        <w:pStyle w:val="a3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147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1.4.Получать тематические, фактографические, уточняющие и библиографические справки на основе фонда библиотеки (исключение: справки повышенной сложности);</w:t>
      </w:r>
    </w:p>
    <w:p w:rsidR="00E3763B" w:rsidRPr="002147F8" w:rsidRDefault="00E3763B" w:rsidP="00E3763B">
      <w:pPr>
        <w:pStyle w:val="a3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147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1.5.Получать консультационную помощь в работе с информацией на нетрадиционных носителях;</w:t>
      </w:r>
    </w:p>
    <w:p w:rsidR="00E3763B" w:rsidRPr="002147F8" w:rsidRDefault="00E3763B" w:rsidP="00E3763B">
      <w:pPr>
        <w:pStyle w:val="a3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147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1.6. Участвовать в мероприятиях, проводимых библиотекой;</w:t>
      </w:r>
    </w:p>
    <w:p w:rsidR="002147F8" w:rsidRPr="002147F8" w:rsidRDefault="002147F8" w:rsidP="00E3763B">
      <w:pPr>
        <w:pStyle w:val="a3"/>
        <w:ind w:firstLine="567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E3763B" w:rsidRPr="002147F8" w:rsidRDefault="00E3763B" w:rsidP="00E3763B">
      <w:pPr>
        <w:pStyle w:val="a3"/>
        <w:ind w:firstLine="567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2147F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2.Пользователи библиотеки обязаны:</w:t>
      </w:r>
    </w:p>
    <w:p w:rsidR="00E3763B" w:rsidRPr="002147F8" w:rsidRDefault="00E3763B" w:rsidP="00E3763B">
      <w:pPr>
        <w:pStyle w:val="a3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147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2.1.Соблюдать Правила пользования библиотекой;</w:t>
      </w:r>
    </w:p>
    <w:p w:rsidR="00E3763B" w:rsidRPr="002147F8" w:rsidRDefault="00E3763B" w:rsidP="00E3763B">
      <w:pPr>
        <w:pStyle w:val="a3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147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2.2.Бережно относиться к произведениям печати (не вырывать, не загибать страниц, не делать в книгах подчеркиваний, пометок), иным документам на различных носителях, оборудованию, инвентарю;</w:t>
      </w:r>
    </w:p>
    <w:p w:rsidR="00E3763B" w:rsidRPr="002147F8" w:rsidRDefault="00E3763B" w:rsidP="00E3763B">
      <w:pPr>
        <w:pStyle w:val="a3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147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2.3.Поддерживать порядок расстановки изданий в открытом доступе библиотеки, расположения карточек в каталогах и картотеках;</w:t>
      </w:r>
    </w:p>
    <w:p w:rsidR="00E3763B" w:rsidRPr="002147F8" w:rsidRDefault="00E3763B" w:rsidP="00E3763B">
      <w:pPr>
        <w:pStyle w:val="a3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147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2.4.Пользоваться ценными и справочными изданиями только в помещении библиотеки (читальном зале);</w:t>
      </w:r>
    </w:p>
    <w:p w:rsidR="00E3763B" w:rsidRPr="002147F8" w:rsidRDefault="00E3763B" w:rsidP="00E3763B">
      <w:pPr>
        <w:pStyle w:val="a3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147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2.5.При получении произведений печати и иных документов пользователь должен убедиться в отсутствии дефектов, при обнаружении проинформировать работника библиотеки.</w:t>
      </w:r>
    </w:p>
    <w:p w:rsidR="00E3763B" w:rsidRPr="002147F8" w:rsidRDefault="00E3763B" w:rsidP="00E3763B">
      <w:pPr>
        <w:pStyle w:val="a3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147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2.6.Ответственность за обнаруженные дефекты в сдаваемых книгах несет пользователь;</w:t>
      </w:r>
    </w:p>
    <w:p w:rsidR="00E3763B" w:rsidRPr="002147F8" w:rsidRDefault="00E3763B" w:rsidP="00E3763B">
      <w:pPr>
        <w:pStyle w:val="a3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147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2.7.Расписываться в читательском формуляре за каждую полученную книгу;</w:t>
      </w:r>
    </w:p>
    <w:p w:rsidR="00E3763B" w:rsidRPr="002147F8" w:rsidRDefault="00E3763B" w:rsidP="00E3763B">
      <w:pPr>
        <w:pStyle w:val="a3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147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2.8.Возвращать книги в библиотеку в установленные сроки;</w:t>
      </w:r>
    </w:p>
    <w:p w:rsidR="00E3763B" w:rsidRPr="00EE5F66" w:rsidRDefault="00E3763B" w:rsidP="00E3763B">
      <w:pPr>
        <w:pStyle w:val="a3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E5F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2.9.Пользователи, ответственные за утрату или порчу книг библиотеки или их родители (законные представители учащегося), обязаны </w:t>
      </w:r>
      <w:r w:rsidR="00E32D11">
        <w:rPr>
          <w:rFonts w:ascii="Times New Roman" w:hAnsi="Times New Roman"/>
          <w:color w:val="343535"/>
          <w:sz w:val="28"/>
          <w:szCs w:val="28"/>
        </w:rPr>
        <w:t>заменить их на такие же или другие, необходимые</w:t>
      </w:r>
      <w:r w:rsidR="00EE5F66" w:rsidRPr="00EE5F66">
        <w:rPr>
          <w:rFonts w:ascii="Times New Roman" w:hAnsi="Times New Roman"/>
          <w:color w:val="343535"/>
          <w:sz w:val="28"/>
          <w:szCs w:val="28"/>
        </w:rPr>
        <w:t xml:space="preserve"> школе.</w:t>
      </w:r>
    </w:p>
    <w:p w:rsidR="00E3763B" w:rsidRPr="002147F8" w:rsidRDefault="00E3763B" w:rsidP="00E3763B">
      <w:pPr>
        <w:pStyle w:val="a3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147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2.10.По истечению срока обучения или работы в школе пользователи обязаны полностью рассчитаться с библиотекой. Личное дело учащегося и обходной лист работника без соответствующей пометки библиотеки не выдаются.</w:t>
      </w:r>
    </w:p>
    <w:p w:rsidR="002147F8" w:rsidRDefault="002147F8" w:rsidP="00E3763B">
      <w:pPr>
        <w:pStyle w:val="a3"/>
        <w:ind w:firstLine="567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2147F8" w:rsidRDefault="002147F8" w:rsidP="00E3763B">
      <w:pPr>
        <w:pStyle w:val="a3"/>
        <w:ind w:firstLine="567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E3763B" w:rsidRPr="002147F8" w:rsidRDefault="00E3763B" w:rsidP="00E3763B">
      <w:pPr>
        <w:pStyle w:val="a3"/>
        <w:ind w:firstLine="567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2147F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3.</w:t>
      </w:r>
      <w:r w:rsidR="00856B3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2147F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Порядок пользования библиотекой:</w:t>
      </w:r>
    </w:p>
    <w:p w:rsidR="007826BE" w:rsidRDefault="00E32D11" w:rsidP="00E3763B">
      <w:pPr>
        <w:pStyle w:val="a3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3.1.Запись уча</w:t>
      </w:r>
      <w:r w:rsidR="00E3763B" w:rsidRPr="002147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щихся в би</w:t>
      </w:r>
      <w:bookmarkStart w:id="0" w:name="_GoBack"/>
      <w:bookmarkEnd w:id="0"/>
      <w:r w:rsidR="00E3763B" w:rsidRPr="002147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блиотеку производится по списочному составу класса</w:t>
      </w:r>
      <w:r w:rsidR="001843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E3763B" w:rsidRPr="002147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7826BE" w:rsidRDefault="00E3763B" w:rsidP="00E3763B">
      <w:pPr>
        <w:pStyle w:val="a3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147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индивидуальном порядке педагогических и иных работников образовательного учреждения, </w:t>
      </w:r>
    </w:p>
    <w:p w:rsidR="00E3763B" w:rsidRPr="002147F8" w:rsidRDefault="00E3763B" w:rsidP="00E3763B">
      <w:pPr>
        <w:pStyle w:val="a3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147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родителей (иных законных представителей) обучающихся – по паспорту;</w:t>
      </w:r>
    </w:p>
    <w:p w:rsidR="00E3763B" w:rsidRPr="002147F8" w:rsidRDefault="00E3763B" w:rsidP="00E3763B">
      <w:pPr>
        <w:pStyle w:val="a3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147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3.2.Документом, подтверждающим право пользования библиотекой, является читательский формуляр</w:t>
      </w:r>
      <w:r w:rsidR="00B556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или если он ведется в электронном виде, то запись в журнале выдачи или журнале возврата документов</w:t>
      </w:r>
      <w:r w:rsidRPr="002147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E3763B" w:rsidRPr="002147F8" w:rsidRDefault="00E3763B" w:rsidP="00E3763B">
      <w:pPr>
        <w:pStyle w:val="a3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147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3.3.</w:t>
      </w:r>
      <w:r w:rsidR="00856B3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ч</w:t>
      </w:r>
      <w:r w:rsidRPr="002147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итательск</w:t>
      </w:r>
      <w:r w:rsidR="00856B3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ом</w:t>
      </w:r>
      <w:r w:rsidRPr="002147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формуляр</w:t>
      </w:r>
      <w:r w:rsidR="00856B3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2147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556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в </w:t>
      </w:r>
      <w:r w:rsidR="00856B3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электронном </w:t>
      </w:r>
      <w:r w:rsidR="00B556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журнале выдачи или возврата  документов </w:t>
      </w:r>
      <w:r w:rsidRPr="002147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фиксирует</w:t>
      </w:r>
      <w:r w:rsidR="00B556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ся</w:t>
      </w:r>
      <w:r w:rsidRPr="002147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56B3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инвентарный номер и </w:t>
      </w:r>
      <w:r w:rsidRPr="002147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дат</w:t>
      </w:r>
      <w:r w:rsidR="00B556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2147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выдачи печатных изданий из фонда библиотеки и</w:t>
      </w:r>
      <w:r w:rsidR="00B556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56B3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инвентарный номер </w:t>
      </w:r>
      <w:r w:rsidR="00B556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дата </w:t>
      </w:r>
      <w:r w:rsidRPr="002147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их возвра</w:t>
      </w:r>
      <w:r w:rsidR="00B556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</w:t>
      </w:r>
      <w:r w:rsidRPr="002147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библиотеку.</w:t>
      </w:r>
      <w:r w:rsidR="00AC27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При необходимости электронный читательский формуляр распечатывается. </w:t>
      </w:r>
    </w:p>
    <w:p w:rsidR="002147F8" w:rsidRDefault="002147F8" w:rsidP="00E3763B">
      <w:pPr>
        <w:pStyle w:val="a3"/>
        <w:ind w:firstLine="567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2147F8" w:rsidRDefault="002147F8" w:rsidP="00E3763B">
      <w:pPr>
        <w:pStyle w:val="a3"/>
        <w:ind w:firstLine="567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E3763B" w:rsidRPr="002147F8" w:rsidRDefault="00E3763B" w:rsidP="00E3763B">
      <w:pPr>
        <w:pStyle w:val="a3"/>
        <w:ind w:firstLine="567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2147F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4. Порядок пользования абонементом:</w:t>
      </w:r>
    </w:p>
    <w:p w:rsidR="00E3763B" w:rsidRPr="002147F8" w:rsidRDefault="00E3763B" w:rsidP="00E3763B">
      <w:pPr>
        <w:pStyle w:val="a3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147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4.1.Пользователи имеют право получить на дом не более двух изданий</w:t>
      </w:r>
    </w:p>
    <w:p w:rsidR="00E3763B" w:rsidRPr="002147F8" w:rsidRDefault="00E3763B" w:rsidP="00E3763B">
      <w:pPr>
        <w:pStyle w:val="a3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147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4.2.Учебники, учебные пособия – учебный год;</w:t>
      </w:r>
    </w:p>
    <w:p w:rsidR="00E3763B" w:rsidRPr="002147F8" w:rsidRDefault="00E3763B" w:rsidP="00E3763B">
      <w:pPr>
        <w:pStyle w:val="a3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147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4.3.Научно-популярная, познавательная, художественная – 15 дней;</w:t>
      </w:r>
    </w:p>
    <w:p w:rsidR="00E3763B" w:rsidRPr="002147F8" w:rsidRDefault="00E3763B" w:rsidP="00E3763B">
      <w:pPr>
        <w:pStyle w:val="a3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147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4.4.Редкие и ценные издания на дом не выдаются;</w:t>
      </w:r>
    </w:p>
    <w:p w:rsidR="00E3763B" w:rsidRPr="002147F8" w:rsidRDefault="00E3763B" w:rsidP="00E3763B">
      <w:pPr>
        <w:pStyle w:val="a3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147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4.5.Пользователи могут продлить срок пользования, если на них отсутствует спрос со стороны других пользователей.</w:t>
      </w:r>
    </w:p>
    <w:p w:rsidR="002147F8" w:rsidRDefault="002147F8" w:rsidP="00E3763B">
      <w:pPr>
        <w:pStyle w:val="a3"/>
        <w:ind w:firstLine="567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147F8" w:rsidRDefault="002147F8" w:rsidP="00E3763B">
      <w:pPr>
        <w:pStyle w:val="a3"/>
        <w:ind w:firstLine="567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E3763B" w:rsidRPr="002147F8" w:rsidRDefault="00E3763B" w:rsidP="00E3763B">
      <w:pPr>
        <w:pStyle w:val="a3"/>
        <w:ind w:firstLine="567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2147F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5.Порядок пользования читальным залом:</w:t>
      </w:r>
    </w:p>
    <w:p w:rsidR="00F835D1" w:rsidRPr="002147F8" w:rsidRDefault="00E3763B" w:rsidP="00E3763B">
      <w:pPr>
        <w:pStyle w:val="a3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147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5.1.Книги, предназначенные для работы в читальном зале, на дом не выдаются;</w:t>
      </w:r>
    </w:p>
    <w:p w:rsidR="00E3763B" w:rsidRPr="002147F8" w:rsidRDefault="00E3763B" w:rsidP="00E3763B">
      <w:pPr>
        <w:pStyle w:val="a3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147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5.2.Энциклопедии, справочники, редкие и ценные издания выдаются только для работы в читальном зале;</w:t>
      </w:r>
    </w:p>
    <w:p w:rsidR="00086A41" w:rsidRPr="002147F8" w:rsidRDefault="00E3763B" w:rsidP="00AC2738">
      <w:pPr>
        <w:ind w:firstLine="567"/>
        <w:rPr>
          <w:sz w:val="28"/>
          <w:szCs w:val="28"/>
        </w:rPr>
      </w:pPr>
      <w:r w:rsidRPr="002147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5.3.Количество изданий, с которыми пользователь работает в читальном зале, не ограничивается.</w:t>
      </w:r>
    </w:p>
    <w:sectPr w:rsidR="00086A41" w:rsidRPr="002147F8" w:rsidSect="002147F8">
      <w:pgSz w:w="11906" w:h="16838"/>
      <w:pgMar w:top="851" w:right="707" w:bottom="568" w:left="1418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63B"/>
    <w:rsid w:val="001830BC"/>
    <w:rsid w:val="0018432A"/>
    <w:rsid w:val="001E12ED"/>
    <w:rsid w:val="002147F8"/>
    <w:rsid w:val="004F106E"/>
    <w:rsid w:val="00584B2B"/>
    <w:rsid w:val="007826BE"/>
    <w:rsid w:val="00856B33"/>
    <w:rsid w:val="009F27E4"/>
    <w:rsid w:val="00AC2738"/>
    <w:rsid w:val="00B5359E"/>
    <w:rsid w:val="00B556AB"/>
    <w:rsid w:val="00E32D11"/>
    <w:rsid w:val="00E3763B"/>
    <w:rsid w:val="00EE5F66"/>
    <w:rsid w:val="00F835D1"/>
    <w:rsid w:val="00FF5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311E90-C002-4D53-9115-683A56815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76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3763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E3763B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2147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47F8"/>
    <w:rPr>
      <w:rFonts w:ascii="Tahoma" w:hAnsi="Tahoma" w:cs="Tahoma"/>
      <w:sz w:val="16"/>
      <w:szCs w:val="16"/>
    </w:rPr>
  </w:style>
  <w:style w:type="paragraph" w:styleId="a7">
    <w:name w:val="Normal (Web)"/>
    <w:basedOn w:val="a"/>
    <w:semiHidden/>
    <w:unhideWhenUsed/>
    <w:rsid w:val="001E12ED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333333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403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Жемчугова Н.П.</dc:creator>
  <cp:lastModifiedBy>Сидоренкова Людмила Николаевна</cp:lastModifiedBy>
  <cp:revision>6</cp:revision>
  <cp:lastPrinted>2015-12-16T06:05:00Z</cp:lastPrinted>
  <dcterms:created xsi:type="dcterms:W3CDTF">2016-02-11T04:14:00Z</dcterms:created>
  <dcterms:modified xsi:type="dcterms:W3CDTF">2022-10-11T07:05:00Z</dcterms:modified>
</cp:coreProperties>
</file>