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8" w:rsidRPr="00886A5A" w:rsidRDefault="00BB29B8" w:rsidP="00BB29B8">
      <w:pPr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val="ru-RU"/>
        </w:rPr>
      </w:pPr>
      <w:bookmarkStart w:id="0" w:name="_GoBack"/>
      <w:bookmarkEnd w:id="0"/>
      <w:r w:rsidRPr="00886A5A">
        <w:rPr>
          <w:rFonts w:ascii="Times New Roman" w:eastAsia="Times New Roman" w:hAnsi="Times New Roman" w:cs="Times New Roman"/>
          <w:b/>
          <w:spacing w:val="30"/>
          <w:sz w:val="20"/>
          <w:szCs w:val="20"/>
          <w:lang w:val="ru-RU"/>
        </w:rPr>
        <w:t xml:space="preserve">МУНИЦИПАЛЬНОЕ БЮДЖЕТНОЕ  </w:t>
      </w:r>
    </w:p>
    <w:p w:rsidR="00BB29B8" w:rsidRPr="00886A5A" w:rsidRDefault="00BB29B8" w:rsidP="00BB29B8">
      <w:pPr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val="ru-RU"/>
        </w:rPr>
      </w:pPr>
      <w:r w:rsidRPr="00886A5A">
        <w:rPr>
          <w:rFonts w:ascii="Times New Roman" w:eastAsia="Times New Roman" w:hAnsi="Times New Roman" w:cs="Times New Roman"/>
          <w:b/>
          <w:spacing w:val="30"/>
          <w:sz w:val="20"/>
          <w:szCs w:val="20"/>
          <w:lang w:val="ru-RU"/>
        </w:rPr>
        <w:t>ОБЩЕОБРАЗОВАТЕЛЬНОЕ УЧРЕЖДЕНИЕ</w:t>
      </w:r>
    </w:p>
    <w:p w:rsidR="00BB29B8" w:rsidRPr="00886A5A" w:rsidRDefault="00BB29B8" w:rsidP="00BB29B8">
      <w:pPr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val="ru-RU"/>
        </w:rPr>
      </w:pPr>
      <w:r w:rsidRPr="00886A5A">
        <w:rPr>
          <w:rFonts w:ascii="Times New Roman" w:eastAsia="Times New Roman" w:hAnsi="Times New Roman" w:cs="Times New Roman"/>
          <w:b/>
          <w:spacing w:val="30"/>
          <w:sz w:val="20"/>
          <w:szCs w:val="20"/>
          <w:lang w:val="ru-RU"/>
        </w:rPr>
        <w:t xml:space="preserve"> «Средняя общеобразовательная школа №4 имени Героя Советского Союза, Почётного гражданина города Обнинска Леонида Гавриловича  Осипенко» </w:t>
      </w:r>
    </w:p>
    <w:p w:rsidR="00BB29B8" w:rsidRPr="00886A5A" w:rsidRDefault="00BB29B8" w:rsidP="00BB29B8">
      <w:pPr>
        <w:jc w:val="center"/>
        <w:rPr>
          <w:rFonts w:ascii="Times New Roman" w:eastAsia="Times New Roman" w:hAnsi="Times New Roman" w:cs="Times New Roman"/>
          <w:b/>
          <w:spacing w:val="30"/>
          <w:sz w:val="20"/>
          <w:szCs w:val="20"/>
          <w:lang w:val="ru-RU"/>
        </w:rPr>
      </w:pPr>
      <w:r w:rsidRPr="00886A5A">
        <w:rPr>
          <w:rFonts w:ascii="Times New Roman" w:eastAsia="Times New Roman" w:hAnsi="Times New Roman" w:cs="Times New Roman"/>
          <w:b/>
          <w:spacing w:val="30"/>
          <w:sz w:val="20"/>
          <w:szCs w:val="20"/>
          <w:lang w:val="ru-RU"/>
        </w:rPr>
        <w:t xml:space="preserve">города Обнинска </w:t>
      </w:r>
    </w:p>
    <w:p w:rsidR="00BB29B8" w:rsidRPr="00886A5A" w:rsidRDefault="00BB29B8" w:rsidP="00BB29B8">
      <w:pPr>
        <w:jc w:val="center"/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</w:pPr>
      <w:r w:rsidRPr="00886A5A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A9D0EC3" wp14:editId="264C4B73">
                <wp:simplePos x="0" y="0"/>
                <wp:positionH relativeFrom="column">
                  <wp:posOffset>-165735</wp:posOffset>
                </wp:positionH>
                <wp:positionV relativeFrom="paragraph">
                  <wp:posOffset>78105</wp:posOffset>
                </wp:positionV>
                <wp:extent cx="6315075" cy="0"/>
                <wp:effectExtent l="0" t="38100" r="95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6.15pt" to="484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gPVw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" strokeweight="5.25pt">
                <v:stroke linestyle="thickThin"/>
              </v:line>
            </w:pict>
          </mc:Fallback>
        </mc:AlternateContent>
      </w:r>
    </w:p>
    <w:p w:rsidR="00BB29B8" w:rsidRPr="00886A5A" w:rsidRDefault="00BB29B8" w:rsidP="00BB29B8">
      <w:pPr>
        <w:jc w:val="center"/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</w:pPr>
      <w:r w:rsidRPr="00886A5A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  <w:t>Российская Федерация,249031 Калужская область, г. Обнинск,</w:t>
      </w:r>
    </w:p>
    <w:p w:rsidR="00BB29B8" w:rsidRPr="00886A5A" w:rsidRDefault="00BB29B8" w:rsidP="00BB29B8">
      <w:pPr>
        <w:jc w:val="center"/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</w:pPr>
      <w:r w:rsidRPr="00886A5A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  <w:t>ул. Курчатова, 16, тел/факс (48439) 6-29-91</w:t>
      </w:r>
      <w:r w:rsidRPr="00886A5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886A5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End"/>
      <w:r w:rsidRPr="00886A5A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886A5A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886A5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spellStart"/>
      <w:r w:rsidRPr="00886A5A"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 w:rsidRPr="00886A5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hyperlink r:id="rId6" w:history="1">
        <w:r w:rsidRPr="00886A5A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</w:rPr>
          <w:t>school</w:t>
        </w:r>
        <w:r w:rsidRPr="00886A5A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ru-RU"/>
          </w:rPr>
          <w:t>4</w:t>
        </w:r>
        <w:r w:rsidRPr="00886A5A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</w:rPr>
          <w:t>obninsk</w:t>
        </w:r>
        <w:r w:rsidRPr="00886A5A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ru-RU"/>
          </w:rPr>
          <w:t>@</w:t>
        </w:r>
        <w:r w:rsidRPr="00886A5A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</w:rPr>
          <w:t>mail</w:t>
        </w:r>
        <w:r w:rsidRPr="00886A5A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lang w:val="ru-RU"/>
          </w:rPr>
          <w:t>.</w:t>
        </w:r>
        <w:proofErr w:type="spellStart"/>
        <w:r w:rsidRPr="00886A5A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</w:rPr>
          <w:t>ru</w:t>
        </w:r>
        <w:proofErr w:type="spellEnd"/>
      </w:hyperlink>
    </w:p>
    <w:p w:rsidR="00385DE7" w:rsidRPr="00886A5A" w:rsidRDefault="00E20A9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886A5A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110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9"/>
        <w:gridCol w:w="5451"/>
      </w:tblGrid>
      <w:tr w:rsidR="00385DE7" w:rsidRPr="00886A5A"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DE7" w:rsidRPr="004A0329" w:rsidRDefault="004A0329" w:rsidP="004A03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BB29B8" w:rsidRPr="00886A5A">
              <w:rPr>
                <w:rFonts w:hAnsi="Times New Roman" w:cs="Times New Roman"/>
                <w:color w:val="000000"/>
                <w:sz w:val="24"/>
                <w:szCs w:val="24"/>
              </w:rPr>
              <w:t>.06.202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B8" w:rsidRPr="00886A5A" w:rsidRDefault="00BB29B8">
            <w:pPr>
              <w:rPr>
                <w:sz w:val="24"/>
                <w:szCs w:val="24"/>
                <w:lang w:val="ru-RU"/>
              </w:rPr>
            </w:pPr>
            <w:r w:rsidRPr="00886A5A">
              <w:rPr>
                <w:sz w:val="24"/>
                <w:szCs w:val="24"/>
                <w:lang w:val="ru-RU"/>
              </w:rPr>
              <w:t xml:space="preserve">                                               </w:t>
            </w:r>
          </w:p>
          <w:p w:rsidR="00BB29B8" w:rsidRPr="00886A5A" w:rsidRDefault="00BB29B8">
            <w:pPr>
              <w:rPr>
                <w:sz w:val="24"/>
                <w:szCs w:val="24"/>
                <w:lang w:val="ru-RU"/>
              </w:rPr>
            </w:pPr>
            <w:r w:rsidRPr="00886A5A">
              <w:rPr>
                <w:sz w:val="24"/>
                <w:szCs w:val="24"/>
                <w:lang w:val="ru-RU"/>
              </w:rPr>
              <w:t xml:space="preserve">                        </w:t>
            </w:r>
            <w:r w:rsidR="002F2743">
              <w:rPr>
                <w:sz w:val="24"/>
                <w:szCs w:val="24"/>
                <w:lang w:val="ru-RU"/>
              </w:rPr>
              <w:t xml:space="preserve">                         № </w:t>
            </w:r>
            <w:r w:rsidR="004A0329">
              <w:rPr>
                <w:sz w:val="24"/>
                <w:szCs w:val="24"/>
                <w:lang w:val="ru-RU"/>
              </w:rPr>
              <w:t>100</w:t>
            </w:r>
          </w:p>
          <w:p w:rsidR="00385DE7" w:rsidRPr="00886A5A" w:rsidRDefault="00E20A9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86A5A"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BB29B8" w:rsidRPr="00886A5A" w:rsidRDefault="00BB29B8" w:rsidP="00BB29B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индивидуального отбора </w:t>
      </w:r>
    </w:p>
    <w:p w:rsidR="00BB29B8" w:rsidRPr="00886A5A" w:rsidRDefault="00BB29B8" w:rsidP="00BB29B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10-е классы на 202</w:t>
      </w:r>
      <w:r w:rsidR="004A03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886A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/202</w:t>
      </w:r>
      <w:r w:rsidR="004A03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886A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год.</w:t>
      </w:r>
    </w:p>
    <w:p w:rsidR="007757E2" w:rsidRPr="00886A5A" w:rsidRDefault="00BB29B8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5 статьи 67 Федерального закона от 29.12.2012 № 273-ФЗ «Об образовании в Российской Федерации»</w:t>
      </w:r>
      <w:r w:rsidR="007757E2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Приказом Министерства образования и науки Калужской области от 28.03.2014 № 619 (ред. от 30.03.2021)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757E2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установлении случаев и утверждении Порядка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757E2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организации индивидуального отбора при приёме либо переводе в МБОУ</w:t>
      </w:r>
      <w:proofErr w:type="gramEnd"/>
      <w:r w:rsidR="007757E2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«СОШ № 4 им. Л. Г. Осипенко» для получения основного общего и среднего общего образования с углубленным изучением отдельных учебных предметов или для профильного обучения, 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решения педагогического совета (протокол </w:t>
      </w:r>
      <w:r w:rsidR="007757E2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757E2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7757E2" w:rsidRPr="00886A5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85DE7" w:rsidRPr="00886A5A" w:rsidRDefault="00E20A9C" w:rsidP="00BB29B8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1. Открыть два профильных класса:</w:t>
      </w:r>
    </w:p>
    <w:p w:rsidR="00385DE7" w:rsidRPr="00886A5A" w:rsidRDefault="007757E2" w:rsidP="00BB29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гуманитарного </w:t>
      </w:r>
      <w:proofErr w:type="spellStart"/>
      <w:r w:rsidR="00E20A9C" w:rsidRPr="00886A5A">
        <w:rPr>
          <w:rFonts w:hAnsi="Times New Roman" w:cs="Times New Roman"/>
          <w:color w:val="000000"/>
          <w:sz w:val="24"/>
          <w:szCs w:val="24"/>
        </w:rPr>
        <w:t>профиля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10»А» </w:t>
      </w:r>
      <w:r w:rsidR="00E20A9C" w:rsidRPr="00886A5A">
        <w:rPr>
          <w:rFonts w:hAnsi="Times New Roman" w:cs="Times New Roman"/>
          <w:color w:val="000000"/>
          <w:sz w:val="24"/>
          <w:szCs w:val="24"/>
        </w:rPr>
        <w:t>;</w:t>
      </w:r>
    </w:p>
    <w:p w:rsidR="00385DE7" w:rsidRPr="00886A5A" w:rsidRDefault="007757E2" w:rsidP="00BB29B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естественнонаучного</w:t>
      </w:r>
      <w:r w:rsidR="00E20A9C" w:rsidRPr="00886A5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A9C" w:rsidRPr="00886A5A">
        <w:rPr>
          <w:rFonts w:hAnsi="Times New Roman" w:cs="Times New Roman"/>
          <w:color w:val="000000"/>
          <w:sz w:val="24"/>
          <w:szCs w:val="24"/>
        </w:rPr>
        <w:t>профиля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10 «Б»).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2. Определить количество вакантных ме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ст в кл</w:t>
      </w:r>
      <w:proofErr w:type="gram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ассах – 50 (по 25 мест в каждом классе).</w:t>
      </w:r>
    </w:p>
    <w:p w:rsidR="004A0329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3. Определить срок подачи заявления о приеме в 10-й класс с указанием выбранного профиля: 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29 июня 2023 года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При наличии свободных мест провести дополнительный набор с </w:t>
      </w:r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.08.202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>31.08.202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5DE7" w:rsidRPr="004A0329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прием документов и организацию индивидуального отбора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УВР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Слабко</w:t>
      </w:r>
      <w:proofErr w:type="spellEnd"/>
      <w:r w:rsidR="004A0329">
        <w:rPr>
          <w:rFonts w:hAnsi="Times New Roman" w:cs="Times New Roman"/>
          <w:color w:val="000000"/>
          <w:sz w:val="24"/>
          <w:szCs w:val="24"/>
          <w:lang w:val="ru-RU"/>
        </w:rPr>
        <w:t xml:space="preserve"> Е.В.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 организацию индивидуального отбора организовать:</w:t>
      </w:r>
    </w:p>
    <w:p w:rsidR="00385DE7" w:rsidRPr="00886A5A" w:rsidRDefault="00E20A9C" w:rsidP="00BB29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в сроки, указанные в пунктах 3 и 4 настоящего приказа, в со</w:t>
      </w:r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тветствии с Правилами приема в МБОУ </w:t>
      </w:r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 4 </w:t>
      </w:r>
      <w:proofErr w:type="spellStart"/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>им.Л.Г.Осипенко</w:t>
      </w:r>
      <w:proofErr w:type="spellEnd"/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>бнинска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5DE7" w:rsidRPr="00886A5A" w:rsidRDefault="00E20A9C" w:rsidP="00BB29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работу приемной комиссии по индивидуальному отбору в профильные классы;</w:t>
      </w:r>
    </w:p>
    <w:p w:rsidR="00385DE7" w:rsidRPr="00886A5A" w:rsidRDefault="00E20A9C" w:rsidP="00BB29B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 кандидатов и их родителей (законных представителей) о результатах индивидуального отбора в срок не позднее 2 рабочих дней 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с даты оформления</w:t>
      </w:r>
      <w:proofErr w:type="gram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приемной комиссии.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886A5A">
        <w:rPr>
          <w:rFonts w:hAnsi="Times New Roman" w:cs="Times New Roman"/>
          <w:color w:val="000000"/>
          <w:sz w:val="24"/>
          <w:szCs w:val="24"/>
        </w:rPr>
        <w:t>7. </w:t>
      </w:r>
      <w:proofErr w:type="spellStart"/>
      <w:r w:rsidRPr="00886A5A">
        <w:rPr>
          <w:rFonts w:hAnsi="Times New Roman" w:cs="Times New Roman"/>
          <w:color w:val="000000"/>
          <w:sz w:val="24"/>
          <w:szCs w:val="24"/>
        </w:rPr>
        <w:t>Определить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6A5A"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6A5A">
        <w:rPr>
          <w:rFonts w:hAnsi="Times New Roman" w:cs="Times New Roman"/>
          <w:color w:val="000000"/>
          <w:sz w:val="24"/>
          <w:szCs w:val="24"/>
        </w:rPr>
        <w:t>приема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6A5A">
        <w:rPr>
          <w:rFonts w:hAnsi="Times New Roman" w:cs="Times New Roman"/>
          <w:color w:val="000000"/>
          <w:sz w:val="24"/>
          <w:szCs w:val="24"/>
        </w:rPr>
        <w:t>заявлений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</w:rPr>
        <w:t>:</w:t>
      </w:r>
    </w:p>
    <w:p w:rsidR="00385DE7" w:rsidRPr="00886A5A" w:rsidRDefault="00E20A9C" w:rsidP="00BB29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электронная почта </w:t>
      </w:r>
      <w:r w:rsidR="00AF14BE" w:rsidRPr="00886A5A">
        <w:rPr>
          <w:rFonts w:hAnsi="Times New Roman" w:cs="Times New Roman"/>
          <w:color w:val="000000"/>
          <w:sz w:val="24"/>
          <w:szCs w:val="24"/>
        </w:rPr>
        <w:t>school</w:t>
      </w:r>
      <w:r w:rsidR="00AF14BE" w:rsidRPr="00886A5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 w:rsidRPr="00886A5A">
        <w:rPr>
          <w:rFonts w:hAnsi="Times New Roman" w:cs="Times New Roman"/>
          <w:color w:val="000000"/>
          <w:sz w:val="24"/>
          <w:szCs w:val="24"/>
        </w:rPr>
        <w:t>mail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86A5A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круглосуточно;</w:t>
      </w:r>
    </w:p>
    <w:p w:rsidR="004A0329" w:rsidRPr="004A0329" w:rsidRDefault="00E20A9C" w:rsidP="004A032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329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личное обращение </w:t>
      </w:r>
    </w:p>
    <w:p w:rsidR="00385DE7" w:rsidRPr="004A0329" w:rsidRDefault="00E20A9C" w:rsidP="004A0329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0329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Pr="004A0329">
        <w:rPr>
          <w:rFonts w:hAnsi="Times New Roman" w:cs="Times New Roman"/>
          <w:color w:val="000000"/>
          <w:sz w:val="24"/>
          <w:szCs w:val="24"/>
        </w:rPr>
        <w:t> </w:t>
      </w:r>
      <w:r w:rsidRPr="004A0329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</w:t>
      </w:r>
      <w:r w:rsidRPr="004A032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приемную комиссию</w:t>
      </w:r>
      <w:r w:rsidRPr="004A0329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отбору при приеме обучающихся в профильные 10-е классы на 202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A032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4A032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A032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  <w:proofErr w:type="gramStart"/>
      <w:r w:rsidR="00302C83" w:rsidRPr="004A03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0329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302C83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комиссии – </w:t>
      </w:r>
      <w:proofErr w:type="spellStart"/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лабко</w:t>
      </w:r>
      <w:proofErr w:type="spellEnd"/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A03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 по УВР;</w:t>
      </w:r>
      <w:r w:rsidRPr="00886A5A">
        <w:rPr>
          <w:sz w:val="24"/>
          <w:szCs w:val="24"/>
          <w:lang w:val="ru-RU"/>
        </w:rPr>
        <w:br/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секретарь комиссии – 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>Бабина Т.В.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>заведующая канцелярией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886A5A">
        <w:rPr>
          <w:sz w:val="24"/>
          <w:szCs w:val="24"/>
          <w:lang w:val="ru-RU"/>
        </w:rPr>
        <w:br/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члены комиссии: </w:t>
      </w:r>
    </w:p>
    <w:p w:rsidR="00302C83" w:rsidRPr="00886A5A" w:rsidRDefault="00302C83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Чередова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Н.Ю.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УВР;</w:t>
      </w:r>
    </w:p>
    <w:p w:rsidR="00302C83" w:rsidRPr="00886A5A" w:rsidRDefault="00302C83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Пантелеева Е.С., заместитель директора;</w:t>
      </w:r>
    </w:p>
    <w:p w:rsidR="00302C83" w:rsidRPr="00886A5A" w:rsidRDefault="00302C83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Цырыпкина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М.П., заместитель директора по ВР; </w:t>
      </w:r>
    </w:p>
    <w:p w:rsidR="00302C83" w:rsidRPr="00886A5A" w:rsidRDefault="00955D74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Сорокина Н.Е.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0A9C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 языка и литературы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5DE7" w:rsidRPr="00886A5A" w:rsidRDefault="00955D74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Николаева Е.В.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, учитель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02C83" w:rsidRPr="00886A5A" w:rsidRDefault="00955D74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Крылова Е.В.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, учитель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="00302C83" w:rsidRPr="00886A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9. Приемной комиссии провести индивидуальный отбор при приеме кандидатов в профильные 10-е классы в следующие сроки:</w:t>
      </w:r>
    </w:p>
    <w:p w:rsidR="00385DE7" w:rsidRPr="00886A5A" w:rsidRDefault="00E20A9C" w:rsidP="00BB29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1-й этап – проведение экспертизы документов – 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30.06.2023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5DE7" w:rsidRPr="00886A5A" w:rsidRDefault="00E20A9C" w:rsidP="00BB29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2-й этап – составление рейтинга достижений обучающихся – 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30.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D69EC" w:rsidRPr="00886A5A">
        <w:rPr>
          <w:rFonts w:hAnsi="Times New Roman" w:cs="Times New Roman"/>
          <w:color w:val="000000"/>
          <w:sz w:val="24"/>
          <w:szCs w:val="24"/>
          <w:lang w:val="ru-RU"/>
        </w:rPr>
        <w:t>6.202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5DE7" w:rsidRPr="00886A5A" w:rsidRDefault="00E20A9C" w:rsidP="00BB29B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3-й этап – принятие решения о зачислении 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03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D69EC" w:rsidRPr="00886A5A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состав </w:t>
      </w:r>
      <w:r w:rsidRPr="00886A5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конфликтной комиссии: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председатель комиссии – </w:t>
      </w:r>
      <w:r w:rsidR="001D69EC" w:rsidRPr="00886A5A">
        <w:rPr>
          <w:rFonts w:hAnsi="Times New Roman" w:cs="Times New Roman"/>
          <w:color w:val="000000"/>
          <w:sz w:val="24"/>
          <w:szCs w:val="24"/>
          <w:lang w:val="ru-RU"/>
        </w:rPr>
        <w:t>Светлаков В.Б.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, директор</w:t>
      </w:r>
      <w:r w:rsidR="001D69EC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886A5A">
        <w:rPr>
          <w:sz w:val="24"/>
          <w:szCs w:val="24"/>
          <w:lang w:val="ru-RU"/>
        </w:rPr>
        <w:br/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председателя – </w:t>
      </w:r>
      <w:proofErr w:type="spellStart"/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Канопка</w:t>
      </w:r>
      <w:proofErr w:type="spellEnd"/>
      <w:r w:rsidR="00955D74">
        <w:rPr>
          <w:rFonts w:hAnsi="Times New Roman" w:cs="Times New Roman"/>
          <w:color w:val="000000"/>
          <w:sz w:val="24"/>
          <w:szCs w:val="24"/>
          <w:lang w:val="ru-RU"/>
        </w:rPr>
        <w:t xml:space="preserve"> В.П.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учитель географии</w:t>
      </w:r>
      <w:r w:rsidRPr="00886A5A">
        <w:rPr>
          <w:sz w:val="24"/>
          <w:szCs w:val="24"/>
          <w:lang w:val="ru-RU"/>
        </w:rPr>
        <w:br/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члены комиссии:</w:t>
      </w:r>
    </w:p>
    <w:p w:rsidR="00955D74" w:rsidRDefault="00955D74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Диденко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Е.В.,учитель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информатики;</w:t>
      </w:r>
    </w:p>
    <w:p w:rsidR="001D69EC" w:rsidRPr="00886A5A" w:rsidRDefault="00955D74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Таращук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И.Б.</w:t>
      </w:r>
      <w:r w:rsidR="001D69EC" w:rsidRPr="00886A5A">
        <w:rPr>
          <w:rFonts w:hAnsi="Times New Roman" w:cs="Times New Roman"/>
          <w:color w:val="000000"/>
          <w:sz w:val="24"/>
          <w:szCs w:val="24"/>
          <w:lang w:val="ru-RU"/>
        </w:rPr>
        <w:t>,учитель</w:t>
      </w:r>
      <w:proofErr w:type="spellEnd"/>
      <w:r w:rsidR="001D69EC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="001D69EC" w:rsidRPr="00886A5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69EC" w:rsidRPr="00886A5A" w:rsidRDefault="001D69E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Гринько </w:t>
      </w:r>
      <w:proofErr w:type="spell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С.А.,учитель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истории.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Конфликтной комиссии рассматривать апелляции родителей (законных представителей) кандидатов на результаты индивидуального отбора в </w:t>
      </w:r>
      <w:proofErr w:type="spell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соотвествии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="00161749" w:rsidRPr="00886A5A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индивидуального отбора при приёме либо переводе в МБОУ «СОШ № 4 им. Л. Г. Осипенко»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="00161749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proofErr w:type="spellStart"/>
      <w:r w:rsidR="00161749" w:rsidRPr="00886A5A">
        <w:rPr>
          <w:rFonts w:hAnsi="Times New Roman" w:cs="Times New Roman"/>
          <w:color w:val="000000"/>
          <w:sz w:val="24"/>
          <w:szCs w:val="24"/>
          <w:lang w:val="ru-RU"/>
        </w:rPr>
        <w:t>Чередовой</w:t>
      </w:r>
      <w:proofErr w:type="spellEnd"/>
      <w:r w:rsidR="00161749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Н.Ю.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5DE7" w:rsidRPr="00886A5A" w:rsidRDefault="00E20A9C" w:rsidP="00BB29B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разместить информацию об организации приема в профильные классы на официальном сайте школы</w:t>
      </w:r>
      <w:proofErr w:type="gramStart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385DE7" w:rsidRPr="00886A5A" w:rsidRDefault="00E20A9C" w:rsidP="00BB29B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разместить на сайте организации в сети Интернет информацию об итогах индивидуального отбора и зачислении в срок до </w:t>
      </w:r>
      <w:r w:rsidR="00161749" w:rsidRPr="00886A5A">
        <w:rPr>
          <w:rFonts w:hAnsi="Times New Roman" w:cs="Times New Roman"/>
          <w:color w:val="000000"/>
          <w:sz w:val="24"/>
          <w:szCs w:val="24"/>
          <w:lang w:val="ru-RU"/>
        </w:rPr>
        <w:t>31.08.202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Зав. канцелярией Бабиной Т.В.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протокола приемной комиссии по результатам индивидуального отбора подготовить проект приказа о зачислении в срок до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 xml:space="preserve"> 03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61749" w:rsidRPr="00886A5A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955D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5DE7" w:rsidRPr="00886A5A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14. Контроль выполнения настоящего приказа оставляю за собой.</w:t>
      </w:r>
    </w:p>
    <w:p w:rsidR="00385DE7" w:rsidRPr="00E20A9C" w:rsidRDefault="00E20A9C" w:rsidP="00BB29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="00161749"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proofErr w:type="spellStart"/>
      <w:r w:rsidR="00161749" w:rsidRPr="00886A5A">
        <w:rPr>
          <w:rFonts w:hAnsi="Times New Roman" w:cs="Times New Roman"/>
          <w:color w:val="000000"/>
          <w:sz w:val="24"/>
          <w:szCs w:val="24"/>
          <w:lang w:val="ru-RU"/>
        </w:rPr>
        <w:t>В.Б.Светлаков</w:t>
      </w:r>
      <w:proofErr w:type="spellEnd"/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6A5A">
        <w:rPr>
          <w:rFonts w:hAnsi="Times New Roman" w:cs="Times New Roman"/>
          <w:color w:val="000000"/>
          <w:sz w:val="24"/>
          <w:szCs w:val="24"/>
        </w:rPr>
        <w:t> </w:t>
      </w:r>
      <w:r w:rsidRPr="00886A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29B8">
        <w:rPr>
          <w:rFonts w:hAnsi="Times New Roman" w:cs="Times New Roman"/>
          <w:color w:val="000000"/>
          <w:sz w:val="28"/>
          <w:szCs w:val="28"/>
        </w:rPr>
        <w:t> </w:t>
      </w:r>
      <w:r w:rsidRPr="00BB29B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sectPr w:rsidR="00385DE7" w:rsidRPr="00E20A9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4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12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D2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60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1749"/>
    <w:rsid w:val="001D69EC"/>
    <w:rsid w:val="002D33B1"/>
    <w:rsid w:val="002D3591"/>
    <w:rsid w:val="002F2743"/>
    <w:rsid w:val="00302C83"/>
    <w:rsid w:val="003514A0"/>
    <w:rsid w:val="00385DE7"/>
    <w:rsid w:val="00483D4C"/>
    <w:rsid w:val="004A0329"/>
    <w:rsid w:val="004F7E17"/>
    <w:rsid w:val="00501299"/>
    <w:rsid w:val="005A05CE"/>
    <w:rsid w:val="00653AF6"/>
    <w:rsid w:val="007757E2"/>
    <w:rsid w:val="00886A5A"/>
    <w:rsid w:val="00955D74"/>
    <w:rsid w:val="00A0195B"/>
    <w:rsid w:val="00AF14BE"/>
    <w:rsid w:val="00B73A5A"/>
    <w:rsid w:val="00BB29B8"/>
    <w:rsid w:val="00E20A9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B2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B2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obn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dc:description>Подготовлено экспертами Актион-МЦФЭР</dc:description>
  <cp:lastModifiedBy>Евгения Ф. Мазяр</cp:lastModifiedBy>
  <cp:revision>2</cp:revision>
  <dcterms:created xsi:type="dcterms:W3CDTF">2023-06-29T06:40:00Z</dcterms:created>
  <dcterms:modified xsi:type="dcterms:W3CDTF">2023-06-29T06:40:00Z</dcterms:modified>
</cp:coreProperties>
</file>