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86" w:rsidRPr="008B68C7" w:rsidRDefault="007048DA" w:rsidP="001B2D0F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B6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8B68C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Приложение № 9 к ООП НОО</w:t>
      </w:r>
    </w:p>
    <w:p w:rsidR="0005439A" w:rsidRPr="008B68C7" w:rsidRDefault="0005439A" w:rsidP="001B2D0F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68C7">
        <w:rPr>
          <w:rFonts w:ascii="Times New Roman" w:eastAsia="Calibri" w:hAnsi="Times New Roman" w:cs="Times New Roman"/>
          <w:b/>
          <w:bCs/>
          <w:sz w:val="24"/>
          <w:szCs w:val="24"/>
        </w:rPr>
        <w:t>Перспективный план-график аттестации педагогических работников</w:t>
      </w:r>
    </w:p>
    <w:p w:rsidR="0005439A" w:rsidRPr="008B68C7" w:rsidRDefault="00485CB7" w:rsidP="001B2D0F">
      <w:pPr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68C7">
        <w:rPr>
          <w:rFonts w:ascii="Times New Roman" w:eastAsia="Calibri" w:hAnsi="Times New Roman" w:cs="Times New Roman"/>
          <w:b/>
          <w:bCs/>
          <w:sz w:val="24"/>
          <w:szCs w:val="24"/>
        </w:rPr>
        <w:t>в 202</w:t>
      </w:r>
      <w:r w:rsidR="00207286" w:rsidRPr="008B68C7">
        <w:rPr>
          <w:rFonts w:ascii="Times New Roman" w:eastAsia="Calibri" w:hAnsi="Times New Roman" w:cs="Times New Roman"/>
          <w:b/>
          <w:bCs/>
          <w:sz w:val="24"/>
          <w:szCs w:val="24"/>
        </w:rPr>
        <w:t>2-2023</w:t>
      </w:r>
      <w:r w:rsidR="0005439A" w:rsidRPr="008B68C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</w:t>
      </w:r>
      <w:r w:rsidR="00805902" w:rsidRPr="008B68C7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0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4"/>
        <w:gridCol w:w="3337"/>
        <w:gridCol w:w="39"/>
        <w:gridCol w:w="1257"/>
        <w:gridCol w:w="18"/>
        <w:gridCol w:w="1421"/>
        <w:gridCol w:w="992"/>
        <w:gridCol w:w="39"/>
        <w:gridCol w:w="103"/>
      </w:tblGrid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№</w:t>
            </w:r>
          </w:p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3337" w:type="dxa"/>
            <w:shd w:val="clear" w:color="auto" w:fill="auto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1296" w:type="dxa"/>
            <w:gridSpan w:val="2"/>
            <w:shd w:val="clear" w:color="auto" w:fill="auto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439" w:type="dxa"/>
            <w:gridSpan w:val="2"/>
            <w:shd w:val="clear" w:color="auto" w:fill="auto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аттестации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2022-2023</w:t>
            </w:r>
          </w:p>
          <w:p w:rsidR="00DC6CA3" w:rsidRPr="008B68C7" w:rsidRDefault="00DC6CA3" w:rsidP="00D75221">
            <w:pPr>
              <w:rPr>
                <w:b/>
                <w:sz w:val="16"/>
                <w:szCs w:val="16"/>
              </w:rPr>
            </w:pPr>
            <w:r w:rsidRPr="008B68C7">
              <w:rPr>
                <w:b/>
                <w:sz w:val="16"/>
                <w:szCs w:val="16"/>
              </w:rPr>
              <w:t>уч. год</w:t>
            </w: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7621" w:type="dxa"/>
            <w:gridSpan w:val="8"/>
          </w:tcPr>
          <w:p w:rsidR="00DC6CA3" w:rsidRPr="008B68C7" w:rsidRDefault="00B150E5" w:rsidP="008B68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Учителя начальной школы</w:t>
            </w:r>
            <w:r w:rsidR="00825636"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B150E5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6F17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Бочкова Клавдия Егоровна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6F17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13.10.1943 </w:t>
            </w:r>
          </w:p>
        </w:tc>
        <w:tc>
          <w:tcPr>
            <w:tcW w:w="1421" w:type="dxa"/>
            <w:shd w:val="clear" w:color="auto" w:fill="92D050"/>
          </w:tcPr>
          <w:p w:rsidR="00DC6CA3" w:rsidRPr="008B68C7" w:rsidRDefault="00DC6CA3" w:rsidP="00DC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27.12.21</w:t>
            </w:r>
          </w:p>
          <w:p w:rsidR="00870125" w:rsidRPr="008B68C7" w:rsidRDefault="00870125" w:rsidP="00DC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(высшая)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6F17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Боглаева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Петровна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6F172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04.05.1974</w:t>
            </w:r>
          </w:p>
        </w:tc>
        <w:tc>
          <w:tcPr>
            <w:tcW w:w="1421" w:type="dxa"/>
            <w:shd w:val="clear" w:color="auto" w:fill="FFFFFF" w:themeFill="background1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аттестации 2 года до 01.09.2024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6F17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Воронина Ольга Ивановна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15.08.1954</w:t>
            </w:r>
          </w:p>
        </w:tc>
        <w:tc>
          <w:tcPr>
            <w:tcW w:w="1421" w:type="dxa"/>
            <w:shd w:val="clear" w:color="auto" w:fill="FFFFFF" w:themeFill="background1"/>
          </w:tcPr>
          <w:p w:rsidR="00DC6CA3" w:rsidRPr="008B68C7" w:rsidRDefault="00DC6CA3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аттестации 2 года до 01.09.24 года.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color w:val="EEECE1" w:themeColor="background2"/>
                <w:sz w:val="16"/>
                <w:szCs w:val="16"/>
                <w:highlight w:val="red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Жукова Ольга Борисовна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23.03.1963</w:t>
            </w:r>
          </w:p>
        </w:tc>
        <w:tc>
          <w:tcPr>
            <w:tcW w:w="1421" w:type="dxa"/>
            <w:shd w:val="clear" w:color="auto" w:fill="92D050"/>
          </w:tcPr>
          <w:p w:rsidR="008B68C7" w:rsidRPr="008B68C7" w:rsidRDefault="00DC6CA3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28.01.21</w:t>
            </w:r>
          </w:p>
          <w:p w:rsidR="00DC6CA3" w:rsidRPr="008B68C7" w:rsidRDefault="008B68C7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(высшая)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Короткая Марина Владиславовна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27.07.1964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92D050"/>
          </w:tcPr>
          <w:p w:rsidR="008B68C7" w:rsidRPr="008B68C7" w:rsidRDefault="00DC6CA3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28.01.21</w:t>
            </w:r>
          </w:p>
          <w:p w:rsidR="00DC6CA3" w:rsidRPr="008B68C7" w:rsidRDefault="008B68C7" w:rsidP="00914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(высшая)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6CA3" w:rsidRPr="008B68C7" w:rsidRDefault="00DC6CA3" w:rsidP="009140C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Манихова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Эльвира </w:t>
            </w: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Асхатовна</w:t>
            </w:r>
            <w:proofErr w:type="spellEnd"/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22.07.1966</w:t>
            </w:r>
          </w:p>
        </w:tc>
        <w:tc>
          <w:tcPr>
            <w:tcW w:w="1421" w:type="dxa"/>
            <w:shd w:val="clear" w:color="auto" w:fill="FFFF00"/>
          </w:tcPr>
          <w:p w:rsidR="00DC6CA3" w:rsidRPr="008B68C7" w:rsidRDefault="00DC6CA3" w:rsidP="0030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10.01.22</w:t>
            </w:r>
          </w:p>
          <w:p w:rsidR="008B68C7" w:rsidRPr="008B68C7" w:rsidRDefault="008B68C7" w:rsidP="00303B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Миронова Жанна Анатольевна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15.04.1974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00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06.05.19</w:t>
            </w:r>
          </w:p>
          <w:p w:rsidR="008B68C7" w:rsidRPr="008B68C7" w:rsidRDefault="008B68C7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Осморская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Елена Владимировна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14.11.1970</w:t>
            </w:r>
          </w:p>
        </w:tc>
        <w:tc>
          <w:tcPr>
            <w:tcW w:w="1421" w:type="dxa"/>
            <w:shd w:val="clear" w:color="auto" w:fill="FFFF00"/>
          </w:tcPr>
          <w:p w:rsidR="008B68C7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29.11.18</w:t>
            </w:r>
          </w:p>
          <w:p w:rsidR="00DC6CA3" w:rsidRPr="008B68C7" w:rsidRDefault="008B68C7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Цырыпкина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Мария Павловна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05.09.1989</w:t>
            </w:r>
          </w:p>
        </w:tc>
        <w:tc>
          <w:tcPr>
            <w:tcW w:w="1421" w:type="dxa"/>
            <w:shd w:val="clear" w:color="auto" w:fill="00B0F0"/>
          </w:tcPr>
          <w:p w:rsidR="00DC6CA3" w:rsidRPr="008B68C7" w:rsidRDefault="00DC6CA3" w:rsidP="00DC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28.10.21</w:t>
            </w:r>
          </w:p>
          <w:p w:rsidR="008B68C7" w:rsidRPr="008B68C7" w:rsidRDefault="008B68C7" w:rsidP="00DC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(первая)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Чупрова Ирина Ивановна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15.07.1966</w:t>
            </w:r>
          </w:p>
        </w:tc>
        <w:tc>
          <w:tcPr>
            <w:tcW w:w="1421" w:type="dxa"/>
            <w:shd w:val="clear" w:color="auto" w:fill="FFFF00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10.01.19</w:t>
            </w:r>
          </w:p>
          <w:p w:rsidR="008B68C7" w:rsidRPr="008B68C7" w:rsidRDefault="008B68C7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Цырыпкина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Марина Васильевна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26.05.1968</w:t>
            </w:r>
          </w:p>
        </w:tc>
        <w:tc>
          <w:tcPr>
            <w:tcW w:w="1421" w:type="dxa"/>
            <w:shd w:val="clear" w:color="auto" w:fill="00B0F0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28.06.18</w:t>
            </w:r>
          </w:p>
          <w:p w:rsidR="008B68C7" w:rsidRPr="008B68C7" w:rsidRDefault="008B68C7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(первая)</w:t>
            </w:r>
          </w:p>
        </w:tc>
        <w:tc>
          <w:tcPr>
            <w:tcW w:w="1031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28.06.23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Зыкова Ирина Николаевна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05.09.1977</w:t>
            </w:r>
          </w:p>
        </w:tc>
        <w:tc>
          <w:tcPr>
            <w:tcW w:w="1421" w:type="dxa"/>
            <w:shd w:val="clear" w:color="auto" w:fill="FFFF00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07.11.2019</w:t>
            </w:r>
          </w:p>
          <w:p w:rsidR="008B68C7" w:rsidRPr="008B68C7" w:rsidRDefault="008B68C7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Кукина Мария Евгеньевна</w:t>
            </w:r>
          </w:p>
        </w:tc>
        <w:tc>
          <w:tcPr>
            <w:tcW w:w="1314" w:type="dxa"/>
            <w:gridSpan w:val="3"/>
            <w:shd w:val="clear" w:color="auto" w:fill="auto"/>
            <w:vAlign w:val="center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20.02.1991</w:t>
            </w:r>
          </w:p>
        </w:tc>
        <w:tc>
          <w:tcPr>
            <w:tcW w:w="1421" w:type="dxa"/>
            <w:shd w:val="clear" w:color="auto" w:fill="FFFF00"/>
          </w:tcPr>
          <w:p w:rsidR="00DC6CA3" w:rsidRPr="008B68C7" w:rsidRDefault="00DC6CA3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01.11.2021</w:t>
            </w:r>
          </w:p>
          <w:p w:rsidR="008B68C7" w:rsidRPr="008B68C7" w:rsidRDefault="008B68C7" w:rsidP="00587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58712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7621" w:type="dxa"/>
            <w:gridSpan w:val="8"/>
          </w:tcPr>
          <w:p w:rsidR="00DC6CA3" w:rsidRPr="008B68C7" w:rsidRDefault="00825636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Учителя иностранного языка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25636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Зленко Роман Анатольевич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20.11.1978</w:t>
            </w: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аттестации 2 года, до 2024 г.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25636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Глазова Наталья Ивановна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05.03.1961</w:t>
            </w:r>
          </w:p>
        </w:tc>
        <w:tc>
          <w:tcPr>
            <w:tcW w:w="1439" w:type="dxa"/>
            <w:gridSpan w:val="2"/>
            <w:shd w:val="clear" w:color="auto" w:fill="92D050"/>
          </w:tcPr>
          <w:p w:rsidR="008B68C7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28.07.22</w:t>
            </w:r>
          </w:p>
          <w:p w:rsidR="00DC6CA3" w:rsidRPr="008B68C7" w:rsidRDefault="008B68C7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(высшая)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25636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Дубова Елена Сергеевна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01.11.1973</w:t>
            </w:r>
          </w:p>
        </w:tc>
        <w:tc>
          <w:tcPr>
            <w:tcW w:w="1439" w:type="dxa"/>
            <w:gridSpan w:val="2"/>
            <w:shd w:val="clear" w:color="auto" w:fill="FFFF00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30.08.2019</w:t>
            </w:r>
          </w:p>
          <w:p w:rsidR="008B68C7" w:rsidRPr="008B68C7" w:rsidRDefault="008B68C7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25636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Ешина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16.05.1995</w:t>
            </w:r>
          </w:p>
        </w:tc>
        <w:tc>
          <w:tcPr>
            <w:tcW w:w="1439" w:type="dxa"/>
            <w:gridSpan w:val="2"/>
            <w:shd w:val="clear" w:color="auto" w:fill="FFFF00"/>
          </w:tcPr>
          <w:p w:rsidR="008B68C7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27.09.21</w:t>
            </w:r>
          </w:p>
          <w:p w:rsidR="00DC6CA3" w:rsidRPr="008B68C7" w:rsidRDefault="008B68C7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25636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Холбаева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Диана </w:t>
            </w: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Собировна</w:t>
            </w:r>
            <w:proofErr w:type="spellEnd"/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18.04.1996</w:t>
            </w:r>
          </w:p>
        </w:tc>
        <w:tc>
          <w:tcPr>
            <w:tcW w:w="1439" w:type="dxa"/>
            <w:gridSpan w:val="2"/>
            <w:shd w:val="clear" w:color="auto" w:fill="FFFF00"/>
          </w:tcPr>
          <w:p w:rsidR="008B68C7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01.12.21</w:t>
            </w:r>
          </w:p>
          <w:p w:rsidR="00DC6CA3" w:rsidRPr="008B68C7" w:rsidRDefault="008B68C7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7621" w:type="dxa"/>
            <w:gridSpan w:val="8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Музыка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FFFFFF" w:themeFill="background1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FFFFFF" w:themeFill="background1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Фауст Елена Александровна</w:t>
            </w:r>
          </w:p>
        </w:tc>
        <w:tc>
          <w:tcPr>
            <w:tcW w:w="1296" w:type="dxa"/>
            <w:gridSpan w:val="2"/>
            <w:shd w:val="clear" w:color="auto" w:fill="FFFFFF" w:themeFill="background1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аттестации до 01.09.23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c>
          <w:tcPr>
            <w:tcW w:w="7763" w:type="dxa"/>
            <w:gridSpan w:val="10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Технология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Горшковская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Александра Александровна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23.10.1987</w:t>
            </w: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  <w:t xml:space="preserve">Не подлежит аттестации </w:t>
            </w:r>
          </w:p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  <w:t>2 года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7621" w:type="dxa"/>
            <w:gridSpan w:val="8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Изобразительное искусство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Соколюк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Анастасия Александровна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23.05.1979</w:t>
            </w:r>
          </w:p>
        </w:tc>
        <w:tc>
          <w:tcPr>
            <w:tcW w:w="1439" w:type="dxa"/>
            <w:gridSpan w:val="2"/>
            <w:shd w:val="clear" w:color="auto" w:fill="FFFF00"/>
          </w:tcPr>
          <w:p w:rsidR="008B68C7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05.11.19</w:t>
            </w:r>
          </w:p>
          <w:p w:rsidR="00DC6CA3" w:rsidRPr="008B68C7" w:rsidRDefault="008B68C7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7621" w:type="dxa"/>
            <w:gridSpan w:val="8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Авдонина Любовь Геннадьевна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06.11.1983</w:t>
            </w:r>
          </w:p>
        </w:tc>
        <w:tc>
          <w:tcPr>
            <w:tcW w:w="1439" w:type="dxa"/>
            <w:gridSpan w:val="2"/>
            <w:shd w:val="clear" w:color="auto" w:fill="00B0F0"/>
          </w:tcPr>
          <w:p w:rsidR="00DC6CA3" w:rsidRPr="008B68C7" w:rsidRDefault="00DC6CA3" w:rsidP="00DC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27.01.22</w:t>
            </w:r>
          </w:p>
          <w:p w:rsidR="008B68C7" w:rsidRPr="008B68C7" w:rsidRDefault="008B68C7" w:rsidP="00DC6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(первая)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881230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Елисеева Елена Николаевна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9" w:type="dxa"/>
            <w:gridSpan w:val="2"/>
            <w:shd w:val="clear" w:color="auto" w:fill="00B0F0"/>
          </w:tcPr>
          <w:p w:rsidR="008B68C7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22.03.18</w:t>
            </w:r>
          </w:p>
          <w:p w:rsidR="00DC6CA3" w:rsidRPr="008B68C7" w:rsidRDefault="008B68C7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(первая)</w:t>
            </w:r>
          </w:p>
        </w:tc>
        <w:tc>
          <w:tcPr>
            <w:tcW w:w="1031" w:type="dxa"/>
            <w:gridSpan w:val="2"/>
            <w:shd w:val="clear" w:color="auto" w:fill="FF0000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22.03.23</w:t>
            </w:r>
          </w:p>
        </w:tc>
      </w:tr>
      <w:tr w:rsidR="00DC6CA3" w:rsidRPr="008B68C7" w:rsidTr="00B346FE">
        <w:trPr>
          <w:gridAfter w:val="2"/>
          <w:wAfter w:w="142" w:type="dxa"/>
        </w:trPr>
        <w:tc>
          <w:tcPr>
            <w:tcW w:w="7621" w:type="dxa"/>
            <w:gridSpan w:val="8"/>
          </w:tcPr>
          <w:p w:rsidR="00DC6CA3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Педагог-психолог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Бойченко Ольга Владимировна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01.05.1979</w:t>
            </w:r>
          </w:p>
        </w:tc>
        <w:tc>
          <w:tcPr>
            <w:tcW w:w="1439" w:type="dxa"/>
            <w:gridSpan w:val="2"/>
            <w:shd w:val="clear" w:color="auto" w:fill="FFFFFF" w:themeFill="background1"/>
            <w:vAlign w:val="center"/>
          </w:tcPr>
          <w:p w:rsidR="00DC6CA3" w:rsidRPr="008B68C7" w:rsidRDefault="00DC6CA3" w:rsidP="002913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Не подлежит аттестации 2 года до 18.01.24</w:t>
            </w:r>
          </w:p>
        </w:tc>
        <w:tc>
          <w:tcPr>
            <w:tcW w:w="1031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346FE" w:rsidRPr="008B68C7" w:rsidTr="00D46B7B">
        <w:trPr>
          <w:gridAfter w:val="1"/>
          <w:wAfter w:w="103" w:type="dxa"/>
        </w:trPr>
        <w:tc>
          <w:tcPr>
            <w:tcW w:w="7660" w:type="dxa"/>
            <w:gridSpan w:val="9"/>
            <w:shd w:val="clear" w:color="auto" w:fill="auto"/>
          </w:tcPr>
          <w:p w:rsidR="00B346FE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Педагог-организатор</w:t>
            </w: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533" w:type="dxa"/>
            <w:shd w:val="clear" w:color="auto" w:fill="auto"/>
          </w:tcPr>
          <w:p w:rsidR="00DC6CA3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Герасимова Марина Владимировна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22.06.1981</w:t>
            </w:r>
          </w:p>
        </w:tc>
        <w:tc>
          <w:tcPr>
            <w:tcW w:w="1421" w:type="dxa"/>
            <w:shd w:val="clear" w:color="auto" w:fill="FFFF00"/>
          </w:tcPr>
          <w:p w:rsidR="008B68C7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16"/>
                <w:szCs w:val="16"/>
              </w:rPr>
              <w:t>26.08.22</w:t>
            </w:r>
          </w:p>
          <w:p w:rsidR="00DC6CA3" w:rsidRPr="008B68C7" w:rsidRDefault="008B68C7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808080" w:themeColor="background1" w:themeShade="80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(СЗД)</w:t>
            </w:r>
          </w:p>
        </w:tc>
        <w:tc>
          <w:tcPr>
            <w:tcW w:w="992" w:type="dxa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346FE" w:rsidRPr="008B68C7" w:rsidTr="009C7470">
        <w:trPr>
          <w:gridAfter w:val="2"/>
          <w:wAfter w:w="142" w:type="dxa"/>
        </w:trPr>
        <w:tc>
          <w:tcPr>
            <w:tcW w:w="7621" w:type="dxa"/>
            <w:gridSpan w:val="8"/>
            <w:shd w:val="clear" w:color="auto" w:fill="auto"/>
          </w:tcPr>
          <w:p w:rsidR="00B346FE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Педагог дополнительного образования</w:t>
            </w:r>
          </w:p>
        </w:tc>
      </w:tr>
      <w:tr w:rsidR="00DC6CA3" w:rsidRPr="008B68C7" w:rsidTr="00881230">
        <w:trPr>
          <w:gridAfter w:val="2"/>
          <w:wAfter w:w="142" w:type="dxa"/>
        </w:trPr>
        <w:tc>
          <w:tcPr>
            <w:tcW w:w="533" w:type="dxa"/>
            <w:shd w:val="clear" w:color="auto" w:fill="auto"/>
          </w:tcPr>
          <w:p w:rsidR="00DC6CA3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Скакунова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Татьяна Александровна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05.06.1999</w:t>
            </w:r>
          </w:p>
        </w:tc>
        <w:tc>
          <w:tcPr>
            <w:tcW w:w="1421" w:type="dxa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  <w:t>Не подлежит аттестации 2 года</w:t>
            </w:r>
          </w:p>
        </w:tc>
        <w:tc>
          <w:tcPr>
            <w:tcW w:w="992" w:type="dxa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346FE" w:rsidRPr="008B68C7" w:rsidTr="00935D88">
        <w:trPr>
          <w:gridAfter w:val="2"/>
          <w:wAfter w:w="142" w:type="dxa"/>
        </w:trPr>
        <w:tc>
          <w:tcPr>
            <w:tcW w:w="7621" w:type="dxa"/>
            <w:gridSpan w:val="8"/>
            <w:shd w:val="clear" w:color="auto" w:fill="auto"/>
          </w:tcPr>
          <w:p w:rsidR="00B346FE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Учитель-логопед</w:t>
            </w:r>
          </w:p>
        </w:tc>
      </w:tr>
      <w:tr w:rsidR="00DC6CA3" w:rsidRPr="008B68C7" w:rsidTr="00B346FE">
        <w:trPr>
          <w:gridAfter w:val="2"/>
          <w:wAfter w:w="142" w:type="dxa"/>
        </w:trPr>
        <w:tc>
          <w:tcPr>
            <w:tcW w:w="533" w:type="dxa"/>
            <w:shd w:val="clear" w:color="auto" w:fill="auto"/>
          </w:tcPr>
          <w:p w:rsidR="00DC6CA3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DC6CA3"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400" w:type="dxa"/>
            <w:gridSpan w:val="3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Никитина Ирина Владимировна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B346FE" w:rsidRPr="008B68C7" w:rsidTr="00434628">
        <w:trPr>
          <w:gridAfter w:val="2"/>
          <w:wAfter w:w="142" w:type="dxa"/>
        </w:trPr>
        <w:tc>
          <w:tcPr>
            <w:tcW w:w="7621" w:type="dxa"/>
            <w:gridSpan w:val="8"/>
            <w:shd w:val="clear" w:color="auto" w:fill="auto"/>
          </w:tcPr>
          <w:p w:rsidR="00B346FE" w:rsidRPr="008B68C7" w:rsidRDefault="00B346FE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Педагог-библиотекарь</w:t>
            </w:r>
          </w:p>
        </w:tc>
      </w:tr>
      <w:tr w:rsidR="00DC6CA3" w:rsidRPr="008B68C7" w:rsidTr="00881230">
        <w:trPr>
          <w:gridAfter w:val="1"/>
          <w:wAfter w:w="103" w:type="dxa"/>
        </w:trPr>
        <w:tc>
          <w:tcPr>
            <w:tcW w:w="557" w:type="dxa"/>
            <w:gridSpan w:val="2"/>
            <w:shd w:val="clear" w:color="auto" w:fill="auto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Жемчугова</w:t>
            </w:r>
            <w:proofErr w:type="spellEnd"/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Светлана Евгеньевна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:rsidR="00DC6CA3" w:rsidRPr="008B68C7" w:rsidRDefault="00DC6CA3" w:rsidP="00CA2F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sz w:val="16"/>
                <w:szCs w:val="16"/>
              </w:rPr>
              <w:t>20.01.1978</w:t>
            </w:r>
          </w:p>
        </w:tc>
        <w:tc>
          <w:tcPr>
            <w:tcW w:w="1439" w:type="dxa"/>
            <w:gridSpan w:val="2"/>
            <w:shd w:val="clear" w:color="auto" w:fill="FFFFFF" w:themeFill="background1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B68C7">
              <w:rPr>
                <w:rFonts w:ascii="Times New Roman" w:eastAsia="Calibri" w:hAnsi="Times New Roman" w:cs="Times New Roman"/>
                <w:b/>
                <w:color w:val="FFFFFF" w:themeColor="background1"/>
                <w:sz w:val="16"/>
                <w:szCs w:val="16"/>
              </w:rPr>
              <w:t>2026.08.2220.01.1269726.088</w:t>
            </w:r>
            <w:r w:rsidRPr="008B68C7">
              <w:rPr>
                <w:rFonts w:ascii="Times New Roman" w:eastAsia="Calibri" w:hAnsi="Times New Roman" w:cs="Times New Roman"/>
                <w:b/>
                <w:i/>
                <w:color w:val="FFFFFF" w:themeColor="background1"/>
                <w:sz w:val="16"/>
                <w:szCs w:val="16"/>
              </w:rPr>
              <w:t>года</w:t>
            </w:r>
          </w:p>
        </w:tc>
        <w:tc>
          <w:tcPr>
            <w:tcW w:w="1031" w:type="dxa"/>
            <w:gridSpan w:val="2"/>
          </w:tcPr>
          <w:p w:rsidR="00DC6CA3" w:rsidRPr="008B68C7" w:rsidRDefault="00DC6CA3" w:rsidP="00CA2F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6A5827" w:rsidRPr="008B68C7" w:rsidRDefault="006A5827">
      <w:pPr>
        <w:rPr>
          <w:rFonts w:ascii="Times New Roman" w:hAnsi="Times New Roman" w:cs="Times New Roman"/>
          <w:sz w:val="16"/>
          <w:szCs w:val="16"/>
        </w:rPr>
      </w:pPr>
    </w:p>
    <w:sectPr w:rsidR="006A5827" w:rsidRPr="008B6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9A"/>
    <w:rsid w:val="0001710E"/>
    <w:rsid w:val="000261DB"/>
    <w:rsid w:val="00037BA2"/>
    <w:rsid w:val="0005439A"/>
    <w:rsid w:val="000567BA"/>
    <w:rsid w:val="00080108"/>
    <w:rsid w:val="000869F1"/>
    <w:rsid w:val="00093E1A"/>
    <w:rsid w:val="000948D7"/>
    <w:rsid w:val="000B12AD"/>
    <w:rsid w:val="000C56AA"/>
    <w:rsid w:val="000D778D"/>
    <w:rsid w:val="00104AD5"/>
    <w:rsid w:val="00121C61"/>
    <w:rsid w:val="00122C3B"/>
    <w:rsid w:val="001253D5"/>
    <w:rsid w:val="0013263C"/>
    <w:rsid w:val="00143978"/>
    <w:rsid w:val="001827C3"/>
    <w:rsid w:val="001A5F92"/>
    <w:rsid w:val="001B2D0F"/>
    <w:rsid w:val="001C1EB5"/>
    <w:rsid w:val="001D5F4B"/>
    <w:rsid w:val="001E410A"/>
    <w:rsid w:val="001F05BD"/>
    <w:rsid w:val="001F6907"/>
    <w:rsid w:val="002019C5"/>
    <w:rsid w:val="00204E06"/>
    <w:rsid w:val="00206CA7"/>
    <w:rsid w:val="00207286"/>
    <w:rsid w:val="00226F6A"/>
    <w:rsid w:val="002367BC"/>
    <w:rsid w:val="0024084B"/>
    <w:rsid w:val="00253E5B"/>
    <w:rsid w:val="002610A1"/>
    <w:rsid w:val="002655D7"/>
    <w:rsid w:val="002668C5"/>
    <w:rsid w:val="002819D5"/>
    <w:rsid w:val="00291398"/>
    <w:rsid w:val="002A0640"/>
    <w:rsid w:val="002A7EE5"/>
    <w:rsid w:val="002E42F3"/>
    <w:rsid w:val="002E49FB"/>
    <w:rsid w:val="002F10BA"/>
    <w:rsid w:val="002F1368"/>
    <w:rsid w:val="002F4652"/>
    <w:rsid w:val="00303B1F"/>
    <w:rsid w:val="00305186"/>
    <w:rsid w:val="00317500"/>
    <w:rsid w:val="00332630"/>
    <w:rsid w:val="00340136"/>
    <w:rsid w:val="003850E5"/>
    <w:rsid w:val="00395E30"/>
    <w:rsid w:val="003B24D0"/>
    <w:rsid w:val="003B4103"/>
    <w:rsid w:val="003D63F8"/>
    <w:rsid w:val="003F5867"/>
    <w:rsid w:val="003F5F04"/>
    <w:rsid w:val="004157D2"/>
    <w:rsid w:val="00416C0B"/>
    <w:rsid w:val="00430982"/>
    <w:rsid w:val="00434489"/>
    <w:rsid w:val="004473AB"/>
    <w:rsid w:val="00454258"/>
    <w:rsid w:val="004824B4"/>
    <w:rsid w:val="00485C7E"/>
    <w:rsid w:val="00485CB7"/>
    <w:rsid w:val="00490BFA"/>
    <w:rsid w:val="00495845"/>
    <w:rsid w:val="004961FD"/>
    <w:rsid w:val="004A0EF8"/>
    <w:rsid w:val="004B1CFA"/>
    <w:rsid w:val="004E0842"/>
    <w:rsid w:val="004F3BA2"/>
    <w:rsid w:val="0051069F"/>
    <w:rsid w:val="00526144"/>
    <w:rsid w:val="00536564"/>
    <w:rsid w:val="005605F1"/>
    <w:rsid w:val="00575016"/>
    <w:rsid w:val="005809E2"/>
    <w:rsid w:val="005842EB"/>
    <w:rsid w:val="00586F66"/>
    <w:rsid w:val="0058712B"/>
    <w:rsid w:val="00595160"/>
    <w:rsid w:val="005978B2"/>
    <w:rsid w:val="005C3615"/>
    <w:rsid w:val="005D14E3"/>
    <w:rsid w:val="005E7C8E"/>
    <w:rsid w:val="005F0674"/>
    <w:rsid w:val="005F16E6"/>
    <w:rsid w:val="005F4289"/>
    <w:rsid w:val="005F6CEE"/>
    <w:rsid w:val="0060329D"/>
    <w:rsid w:val="00611028"/>
    <w:rsid w:val="00617C41"/>
    <w:rsid w:val="00625B78"/>
    <w:rsid w:val="00647BFE"/>
    <w:rsid w:val="0065079A"/>
    <w:rsid w:val="006733DA"/>
    <w:rsid w:val="006A5827"/>
    <w:rsid w:val="006E23DC"/>
    <w:rsid w:val="006E4592"/>
    <w:rsid w:val="006F2945"/>
    <w:rsid w:val="006F557B"/>
    <w:rsid w:val="00700B48"/>
    <w:rsid w:val="007039A5"/>
    <w:rsid w:val="007048DA"/>
    <w:rsid w:val="00706FFC"/>
    <w:rsid w:val="00727F17"/>
    <w:rsid w:val="00733592"/>
    <w:rsid w:val="00737767"/>
    <w:rsid w:val="007403BA"/>
    <w:rsid w:val="007441F7"/>
    <w:rsid w:val="0074653F"/>
    <w:rsid w:val="00757655"/>
    <w:rsid w:val="007731FA"/>
    <w:rsid w:val="0078011D"/>
    <w:rsid w:val="0078489D"/>
    <w:rsid w:val="007C1384"/>
    <w:rsid w:val="0080002F"/>
    <w:rsid w:val="008015C6"/>
    <w:rsid w:val="00803C85"/>
    <w:rsid w:val="00805902"/>
    <w:rsid w:val="008120BE"/>
    <w:rsid w:val="008129C7"/>
    <w:rsid w:val="00815493"/>
    <w:rsid w:val="008162E0"/>
    <w:rsid w:val="00825636"/>
    <w:rsid w:val="00830846"/>
    <w:rsid w:val="00855391"/>
    <w:rsid w:val="0085587E"/>
    <w:rsid w:val="00860F5C"/>
    <w:rsid w:val="00870125"/>
    <w:rsid w:val="0087104C"/>
    <w:rsid w:val="00881230"/>
    <w:rsid w:val="00881C5F"/>
    <w:rsid w:val="00887C50"/>
    <w:rsid w:val="008A21AC"/>
    <w:rsid w:val="008B2781"/>
    <w:rsid w:val="008B63CA"/>
    <w:rsid w:val="008B68C7"/>
    <w:rsid w:val="008C100E"/>
    <w:rsid w:val="008C5284"/>
    <w:rsid w:val="008F4DFF"/>
    <w:rsid w:val="009019E8"/>
    <w:rsid w:val="009140C5"/>
    <w:rsid w:val="0091736E"/>
    <w:rsid w:val="00925AF3"/>
    <w:rsid w:val="0093723A"/>
    <w:rsid w:val="00943F28"/>
    <w:rsid w:val="00953450"/>
    <w:rsid w:val="00955DB3"/>
    <w:rsid w:val="00957408"/>
    <w:rsid w:val="009574DF"/>
    <w:rsid w:val="00960E3B"/>
    <w:rsid w:val="00991ED5"/>
    <w:rsid w:val="00992CA0"/>
    <w:rsid w:val="009B2A53"/>
    <w:rsid w:val="009B5703"/>
    <w:rsid w:val="009C33CE"/>
    <w:rsid w:val="009C6E82"/>
    <w:rsid w:val="009D6620"/>
    <w:rsid w:val="009E071F"/>
    <w:rsid w:val="00A17114"/>
    <w:rsid w:val="00A44043"/>
    <w:rsid w:val="00A442BB"/>
    <w:rsid w:val="00A45C87"/>
    <w:rsid w:val="00A45E89"/>
    <w:rsid w:val="00A61426"/>
    <w:rsid w:val="00A82190"/>
    <w:rsid w:val="00A86321"/>
    <w:rsid w:val="00AA6291"/>
    <w:rsid w:val="00AB21C5"/>
    <w:rsid w:val="00AB6CF1"/>
    <w:rsid w:val="00AC2D43"/>
    <w:rsid w:val="00AD4E97"/>
    <w:rsid w:val="00AE1AB5"/>
    <w:rsid w:val="00AE71B2"/>
    <w:rsid w:val="00AE738A"/>
    <w:rsid w:val="00B03E61"/>
    <w:rsid w:val="00B150E5"/>
    <w:rsid w:val="00B2009F"/>
    <w:rsid w:val="00B24A05"/>
    <w:rsid w:val="00B346FE"/>
    <w:rsid w:val="00B34B78"/>
    <w:rsid w:val="00B5364D"/>
    <w:rsid w:val="00B649D1"/>
    <w:rsid w:val="00B730A2"/>
    <w:rsid w:val="00B775B7"/>
    <w:rsid w:val="00B96C48"/>
    <w:rsid w:val="00BA3D8C"/>
    <w:rsid w:val="00BA5425"/>
    <w:rsid w:val="00BB198E"/>
    <w:rsid w:val="00BB4D91"/>
    <w:rsid w:val="00BE1BFA"/>
    <w:rsid w:val="00BE1FA3"/>
    <w:rsid w:val="00BE5677"/>
    <w:rsid w:val="00BF2513"/>
    <w:rsid w:val="00C00521"/>
    <w:rsid w:val="00C1475A"/>
    <w:rsid w:val="00C2652C"/>
    <w:rsid w:val="00C429DA"/>
    <w:rsid w:val="00C47371"/>
    <w:rsid w:val="00C5024B"/>
    <w:rsid w:val="00C61738"/>
    <w:rsid w:val="00C73E93"/>
    <w:rsid w:val="00C77A87"/>
    <w:rsid w:val="00C87C27"/>
    <w:rsid w:val="00C94A14"/>
    <w:rsid w:val="00CA2F7E"/>
    <w:rsid w:val="00CA6778"/>
    <w:rsid w:val="00CC5EC7"/>
    <w:rsid w:val="00CE1B68"/>
    <w:rsid w:val="00CE2176"/>
    <w:rsid w:val="00CE408D"/>
    <w:rsid w:val="00CE649F"/>
    <w:rsid w:val="00CF26F7"/>
    <w:rsid w:val="00D05E4D"/>
    <w:rsid w:val="00D13DF7"/>
    <w:rsid w:val="00D434E4"/>
    <w:rsid w:val="00D4443E"/>
    <w:rsid w:val="00D52A7F"/>
    <w:rsid w:val="00D52E58"/>
    <w:rsid w:val="00D664B4"/>
    <w:rsid w:val="00D740BE"/>
    <w:rsid w:val="00D75221"/>
    <w:rsid w:val="00DB3FC8"/>
    <w:rsid w:val="00DC49A8"/>
    <w:rsid w:val="00DC6CA3"/>
    <w:rsid w:val="00DD4843"/>
    <w:rsid w:val="00DE3227"/>
    <w:rsid w:val="00DE3329"/>
    <w:rsid w:val="00DE502A"/>
    <w:rsid w:val="00DF2988"/>
    <w:rsid w:val="00E33869"/>
    <w:rsid w:val="00E541F6"/>
    <w:rsid w:val="00E557ED"/>
    <w:rsid w:val="00E919F5"/>
    <w:rsid w:val="00E94907"/>
    <w:rsid w:val="00EB16A0"/>
    <w:rsid w:val="00EE736E"/>
    <w:rsid w:val="00EF1030"/>
    <w:rsid w:val="00F06FF0"/>
    <w:rsid w:val="00F15DCB"/>
    <w:rsid w:val="00F173BD"/>
    <w:rsid w:val="00F248BC"/>
    <w:rsid w:val="00F30C4E"/>
    <w:rsid w:val="00F37732"/>
    <w:rsid w:val="00F40DF2"/>
    <w:rsid w:val="00F45196"/>
    <w:rsid w:val="00F54C73"/>
    <w:rsid w:val="00F60A60"/>
    <w:rsid w:val="00F67E3E"/>
    <w:rsid w:val="00F73CB6"/>
    <w:rsid w:val="00F90AA3"/>
    <w:rsid w:val="00F94138"/>
    <w:rsid w:val="00F965B7"/>
    <w:rsid w:val="00FA63E6"/>
    <w:rsid w:val="00FB2966"/>
    <w:rsid w:val="00FC008B"/>
    <w:rsid w:val="00FE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Ф. Мазяр</dc:creator>
  <cp:lastModifiedBy>Евгения Ф. Мазяр</cp:lastModifiedBy>
  <cp:revision>156</cp:revision>
  <cp:lastPrinted>2022-09-20T09:59:00Z</cp:lastPrinted>
  <dcterms:created xsi:type="dcterms:W3CDTF">2022-09-15T10:07:00Z</dcterms:created>
  <dcterms:modified xsi:type="dcterms:W3CDTF">2022-10-05T09:05:00Z</dcterms:modified>
</cp:coreProperties>
</file>