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28"/>
        <w:tblW w:w="10207" w:type="dxa"/>
        <w:tblLook w:val="04A0" w:firstRow="1" w:lastRow="0" w:firstColumn="1" w:lastColumn="0" w:noHBand="0" w:noVBand="1"/>
      </w:tblPr>
      <w:tblGrid>
        <w:gridCol w:w="1869"/>
        <w:gridCol w:w="1268"/>
        <w:gridCol w:w="1988"/>
        <w:gridCol w:w="2888"/>
        <w:gridCol w:w="2194"/>
      </w:tblGrid>
      <w:tr w:rsidR="00190ECD" w:rsidRPr="00200CF6" w:rsidTr="008B79D6">
        <w:tc>
          <w:tcPr>
            <w:tcW w:w="10207" w:type="dxa"/>
            <w:gridSpan w:val="5"/>
          </w:tcPr>
          <w:p w:rsidR="00FA685B" w:rsidRDefault="00FA685B" w:rsidP="00FA685B">
            <w:pPr>
              <w:pStyle w:val="a6"/>
              <w:spacing w:line="360" w:lineRule="auto"/>
              <w:ind w:firstLine="851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Курсы </w:t>
            </w:r>
            <w:r w:rsidRPr="00BD739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повышени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я</w:t>
            </w:r>
            <w:r w:rsidRPr="00BD739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квалификации педагогических работников</w:t>
            </w:r>
          </w:p>
          <w:p w:rsidR="00FA685B" w:rsidRPr="00BD7394" w:rsidRDefault="00FA685B" w:rsidP="00FA685B">
            <w:pPr>
              <w:pStyle w:val="a6"/>
              <w:spacing w:line="360" w:lineRule="auto"/>
              <w:ind w:firstLine="851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Приложение № 8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к ООП НОО</w:t>
            </w:r>
          </w:p>
          <w:p w:rsidR="00190ECD" w:rsidRPr="00200CF6" w:rsidRDefault="00190ECD" w:rsidP="00FA685B">
            <w:pPr>
              <w:pStyle w:val="a6"/>
              <w:spacing w:line="36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ECD" w:rsidRPr="00200CF6" w:rsidTr="00190ECD">
        <w:tc>
          <w:tcPr>
            <w:tcW w:w="1869" w:type="dxa"/>
          </w:tcPr>
          <w:p w:rsidR="00190ECD" w:rsidRPr="00200CF6" w:rsidRDefault="00190ECD" w:rsidP="00190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8" w:type="dxa"/>
          </w:tcPr>
          <w:p w:rsidR="00190ECD" w:rsidRPr="00200CF6" w:rsidRDefault="00190ECD" w:rsidP="00190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b/>
                <w:sz w:val="24"/>
                <w:szCs w:val="24"/>
              </w:rPr>
              <w:t>Дата  курсов</w:t>
            </w:r>
          </w:p>
        </w:tc>
        <w:tc>
          <w:tcPr>
            <w:tcW w:w="1988" w:type="dxa"/>
          </w:tcPr>
          <w:p w:rsidR="00190ECD" w:rsidRPr="00200CF6" w:rsidRDefault="00190ECD" w:rsidP="00190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где проводилось повышение квалификации</w:t>
            </w:r>
          </w:p>
        </w:tc>
        <w:tc>
          <w:tcPr>
            <w:tcW w:w="2888" w:type="dxa"/>
          </w:tcPr>
          <w:p w:rsidR="00190ECD" w:rsidRPr="00200CF6" w:rsidRDefault="00190ECD" w:rsidP="00190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194" w:type="dxa"/>
          </w:tcPr>
          <w:p w:rsidR="00190ECD" w:rsidRPr="00200CF6" w:rsidRDefault="00190ECD" w:rsidP="00190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удостоверения</w:t>
            </w:r>
          </w:p>
        </w:tc>
      </w:tr>
      <w:tr w:rsidR="001D575D" w:rsidRPr="00200CF6" w:rsidTr="00190ECD">
        <w:tc>
          <w:tcPr>
            <w:tcW w:w="10207" w:type="dxa"/>
            <w:gridSpan w:val="5"/>
          </w:tcPr>
          <w:p w:rsidR="001D575D" w:rsidRPr="00200CF6" w:rsidRDefault="001D575D" w:rsidP="00190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НАЧАЛЬНОЙ ШКОЛЫ</w:t>
            </w:r>
          </w:p>
        </w:tc>
      </w:tr>
      <w:tr w:rsidR="001D575D" w:rsidRPr="00200CF6" w:rsidTr="00190ECD">
        <w:tc>
          <w:tcPr>
            <w:tcW w:w="1869" w:type="dxa"/>
          </w:tcPr>
          <w:p w:rsidR="001D575D" w:rsidRPr="00200CF6" w:rsidRDefault="001D575D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 Кукина Мария Евгеньевна</w:t>
            </w:r>
          </w:p>
        </w:tc>
        <w:tc>
          <w:tcPr>
            <w:tcW w:w="1268" w:type="dxa"/>
          </w:tcPr>
          <w:p w:rsidR="001D575D" w:rsidRPr="00200CF6" w:rsidRDefault="001D575D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1D575D" w:rsidRPr="00200CF6" w:rsidRDefault="001D575D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1D575D" w:rsidRPr="00200CF6" w:rsidRDefault="001D575D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1D575D" w:rsidRPr="00200CF6" w:rsidRDefault="001D575D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1D575D" w:rsidRPr="00200CF6" w:rsidRDefault="001D575D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5470-21УД</w:t>
            </w:r>
          </w:p>
          <w:p w:rsidR="001D575D" w:rsidRPr="00200CF6" w:rsidRDefault="001D575D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48729</w:t>
            </w:r>
          </w:p>
        </w:tc>
      </w:tr>
      <w:tr w:rsidR="002163C4" w:rsidRPr="00200CF6" w:rsidTr="00190ECD">
        <w:tc>
          <w:tcPr>
            <w:tcW w:w="1869" w:type="dxa"/>
          </w:tcPr>
          <w:p w:rsidR="002163C4" w:rsidRPr="00200CF6" w:rsidRDefault="002163C4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Кукина Мария Евгеньевна</w:t>
            </w:r>
          </w:p>
        </w:tc>
        <w:tc>
          <w:tcPr>
            <w:tcW w:w="1268" w:type="dxa"/>
          </w:tcPr>
          <w:p w:rsidR="002163C4" w:rsidRPr="00200CF6" w:rsidRDefault="002163C4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13.09.21-20.09.21</w:t>
            </w:r>
          </w:p>
        </w:tc>
        <w:tc>
          <w:tcPr>
            <w:tcW w:w="1988" w:type="dxa"/>
          </w:tcPr>
          <w:p w:rsidR="002163C4" w:rsidRPr="00200CF6" w:rsidRDefault="002163C4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163C4" w:rsidRPr="00200CF6" w:rsidRDefault="002163C4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Обучение детей с расстройством аутистического спектра (РАС) в условиях реализации требований ФГОС ОВЗ.(36 часов)</w:t>
            </w:r>
          </w:p>
        </w:tc>
        <w:tc>
          <w:tcPr>
            <w:tcW w:w="2194" w:type="dxa"/>
          </w:tcPr>
          <w:p w:rsidR="002163C4" w:rsidRPr="00200CF6" w:rsidRDefault="002163C4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4835-21УД</w:t>
            </w:r>
          </w:p>
          <w:p w:rsidR="002163C4" w:rsidRPr="00200CF6" w:rsidRDefault="002163C4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48197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5458-21УД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48717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Бочкова Клавдия Егоровна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5460-21УД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48719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Воронина Ольга Ивановна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5460-21УД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48719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Жукова Ольга Борисовна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5465-21УД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48724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Короткая Марина Владиславовна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5469-21УД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48728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Манихова</w:t>
            </w:r>
            <w:proofErr w:type="spellEnd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5476-21УД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48735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Миронова  Жанна Анатольевна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5478-21УД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Новичихина Евгения Евгеньевна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5479-21УД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48738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Осморская</w:t>
            </w:r>
            <w:proofErr w:type="spellEnd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5480-21УД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48739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5481-21УД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48740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Цырыпкина</w:t>
            </w:r>
            <w:proofErr w:type="spellEnd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5490-21УД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Цырыпкина</w:t>
            </w:r>
            <w:proofErr w:type="spellEnd"/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5491-21УД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48750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Чупрова Ирина Ивановна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08.09.21 –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ФГОС начального общего образования(108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5492-21УД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48751</w:t>
            </w:r>
          </w:p>
        </w:tc>
      </w:tr>
      <w:tr w:rsidR="00200CF6" w:rsidRPr="00200CF6" w:rsidTr="00190ECD">
        <w:tc>
          <w:tcPr>
            <w:tcW w:w="10207" w:type="dxa"/>
            <w:gridSpan w:val="5"/>
          </w:tcPr>
          <w:p w:rsidR="00200CF6" w:rsidRPr="00200CF6" w:rsidRDefault="00200CF6" w:rsidP="0019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200CF6" w:rsidRPr="00200CF6" w:rsidTr="00190ECD">
        <w:tc>
          <w:tcPr>
            <w:tcW w:w="1869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Кукина Мария Евгеньевна</w:t>
            </w:r>
          </w:p>
        </w:tc>
        <w:tc>
          <w:tcPr>
            <w:tcW w:w="126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13.09.21-20.09.21</w:t>
            </w:r>
          </w:p>
        </w:tc>
        <w:tc>
          <w:tcPr>
            <w:tcW w:w="19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институт развития образования</w:t>
            </w:r>
          </w:p>
        </w:tc>
        <w:tc>
          <w:tcPr>
            <w:tcW w:w="2888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расстройством аутистического спектра (РАС) в условиях реализации требований ФГОС ОВЗ.( </w:t>
            </w:r>
            <w:r w:rsidR="001E5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2194" w:type="dxa"/>
          </w:tcPr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4835-21УД</w:t>
            </w:r>
          </w:p>
          <w:p w:rsidR="00200CF6" w:rsidRPr="00200CF6" w:rsidRDefault="00200CF6" w:rsidP="0019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6">
              <w:rPr>
                <w:rFonts w:ascii="Times New Roman" w:hAnsi="Times New Roman" w:cs="Times New Roman"/>
                <w:sz w:val="24"/>
                <w:szCs w:val="24"/>
              </w:rPr>
              <w:t>40№ 48197</w:t>
            </w:r>
          </w:p>
        </w:tc>
      </w:tr>
    </w:tbl>
    <w:p w:rsidR="00F63DBB" w:rsidRPr="00200CF6" w:rsidRDefault="00F63DBB">
      <w:pPr>
        <w:rPr>
          <w:rFonts w:ascii="Times New Roman" w:hAnsi="Times New Roman" w:cs="Times New Roman"/>
          <w:sz w:val="24"/>
          <w:szCs w:val="24"/>
        </w:rPr>
      </w:pPr>
    </w:p>
    <w:p w:rsidR="000E3756" w:rsidRPr="00200CF6" w:rsidRDefault="000E3756">
      <w:pPr>
        <w:rPr>
          <w:rFonts w:ascii="Times New Roman" w:hAnsi="Times New Roman" w:cs="Times New Roman"/>
          <w:sz w:val="24"/>
          <w:szCs w:val="24"/>
        </w:rPr>
      </w:pPr>
    </w:p>
    <w:sectPr w:rsidR="000E3756" w:rsidRPr="0020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80"/>
    <w:rsid w:val="00022604"/>
    <w:rsid w:val="000D133C"/>
    <w:rsid w:val="000E3756"/>
    <w:rsid w:val="00132A9E"/>
    <w:rsid w:val="00154924"/>
    <w:rsid w:val="00190ECD"/>
    <w:rsid w:val="001A68BB"/>
    <w:rsid w:val="001D575D"/>
    <w:rsid w:val="001E5516"/>
    <w:rsid w:val="001F61FF"/>
    <w:rsid w:val="00200CF6"/>
    <w:rsid w:val="002163C4"/>
    <w:rsid w:val="00246F04"/>
    <w:rsid w:val="003E3870"/>
    <w:rsid w:val="003E468A"/>
    <w:rsid w:val="004F6FB9"/>
    <w:rsid w:val="0073209A"/>
    <w:rsid w:val="00795341"/>
    <w:rsid w:val="007D6401"/>
    <w:rsid w:val="008108DC"/>
    <w:rsid w:val="0097234B"/>
    <w:rsid w:val="00994FDF"/>
    <w:rsid w:val="00A22D15"/>
    <w:rsid w:val="00A40BF0"/>
    <w:rsid w:val="00A82E7C"/>
    <w:rsid w:val="00A93717"/>
    <w:rsid w:val="00AC5ED3"/>
    <w:rsid w:val="00C62A20"/>
    <w:rsid w:val="00C8363A"/>
    <w:rsid w:val="00CA3080"/>
    <w:rsid w:val="00D16C03"/>
    <w:rsid w:val="00D34720"/>
    <w:rsid w:val="00D37C1A"/>
    <w:rsid w:val="00DD074C"/>
    <w:rsid w:val="00E4349D"/>
    <w:rsid w:val="00E754D3"/>
    <w:rsid w:val="00F57861"/>
    <w:rsid w:val="00F63DBB"/>
    <w:rsid w:val="00FA685B"/>
    <w:rsid w:val="00FD6C50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604"/>
    <w:rPr>
      <w:rFonts w:ascii="Tahoma" w:hAnsi="Tahoma" w:cs="Tahoma"/>
      <w:sz w:val="16"/>
      <w:szCs w:val="16"/>
    </w:rPr>
  </w:style>
  <w:style w:type="paragraph" w:customStyle="1" w:styleId="a6">
    <w:name w:val="Основной"/>
    <w:basedOn w:val="a"/>
    <w:link w:val="a7"/>
    <w:rsid w:val="00FA68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FA68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604"/>
    <w:rPr>
      <w:rFonts w:ascii="Tahoma" w:hAnsi="Tahoma" w:cs="Tahoma"/>
      <w:sz w:val="16"/>
      <w:szCs w:val="16"/>
    </w:rPr>
  </w:style>
  <w:style w:type="paragraph" w:customStyle="1" w:styleId="a6">
    <w:name w:val="Основной"/>
    <w:basedOn w:val="a"/>
    <w:link w:val="a7"/>
    <w:rsid w:val="00FA68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FA68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Евгения Ф. Мазяр</cp:lastModifiedBy>
  <cp:revision>6</cp:revision>
  <cp:lastPrinted>2021-12-11T10:45:00Z</cp:lastPrinted>
  <dcterms:created xsi:type="dcterms:W3CDTF">2022-02-17T09:11:00Z</dcterms:created>
  <dcterms:modified xsi:type="dcterms:W3CDTF">2022-10-05T08:35:00Z</dcterms:modified>
</cp:coreProperties>
</file>