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E1" w:rsidRDefault="002F75E1" w:rsidP="00813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Приложение № 1 к ООП ООО</w:t>
      </w:r>
    </w:p>
    <w:p w:rsidR="002F75E1" w:rsidRDefault="002F75E1" w:rsidP="00813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5E1" w:rsidRDefault="002F75E1" w:rsidP="00813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5E1" w:rsidRDefault="002F75E1" w:rsidP="00813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5E1" w:rsidRDefault="002F75E1" w:rsidP="00813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5E1" w:rsidRDefault="002F75E1" w:rsidP="002F7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99D" w:rsidRPr="0081399D" w:rsidRDefault="0081399D" w:rsidP="002F7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по английскому языку</w:t>
      </w:r>
    </w:p>
    <w:p w:rsidR="0081399D" w:rsidRPr="0081399D" w:rsidRDefault="0081399D" w:rsidP="002F7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5-7</w:t>
      </w:r>
      <w:r w:rsidRPr="008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81399D" w:rsidRPr="0081399D" w:rsidRDefault="002F75E1" w:rsidP="002F7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1399D" w:rsidRPr="008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2023-2024 учебный год</w:t>
      </w:r>
    </w:p>
    <w:p w:rsidR="0081399D" w:rsidRPr="0081399D" w:rsidRDefault="0081399D" w:rsidP="008139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99D" w:rsidRPr="0081399D" w:rsidRDefault="0081399D" w:rsidP="008139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1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81399D">
        <w:rPr>
          <w:rFonts w:ascii="Times New Roman" w:eastAsia="Times New Roman" w:hAnsi="Times New Roman" w:cs="Times New Roman"/>
          <w:b/>
          <w:bCs/>
          <w:lang w:eastAsia="ru-RU"/>
        </w:rPr>
        <w:t>Составил</w:t>
      </w:r>
      <w:proofErr w:type="gramStart"/>
      <w:r w:rsidRPr="0081399D">
        <w:rPr>
          <w:rFonts w:ascii="Times New Roman" w:eastAsia="Times New Roman" w:hAnsi="Times New Roman" w:cs="Times New Roman"/>
          <w:b/>
          <w:bCs/>
          <w:lang w:eastAsia="ru-RU"/>
        </w:rPr>
        <w:t xml:space="preserve">  :</w:t>
      </w:r>
      <w:proofErr w:type="gramEnd"/>
    </w:p>
    <w:p w:rsidR="002F75E1" w:rsidRDefault="0081399D" w:rsidP="008139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1399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B40E3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</w:t>
      </w:r>
      <w:r w:rsidRPr="0081399D">
        <w:rPr>
          <w:rFonts w:ascii="Times New Roman" w:eastAsia="Times New Roman" w:hAnsi="Times New Roman" w:cs="Times New Roman"/>
          <w:b/>
          <w:bCs/>
          <w:lang w:eastAsia="ru-RU"/>
        </w:rPr>
        <w:t xml:space="preserve">  учитель английского языка</w:t>
      </w:r>
      <w:r w:rsidR="002F75E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1399D" w:rsidRPr="0081399D" w:rsidRDefault="002F75E1" w:rsidP="008139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высшей категории</w:t>
      </w:r>
    </w:p>
    <w:p w:rsidR="0081399D" w:rsidRPr="0081399D" w:rsidRDefault="0081399D" w:rsidP="008139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1399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B40E3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</w:t>
      </w:r>
      <w:r w:rsidRPr="0081399D">
        <w:rPr>
          <w:rFonts w:ascii="Times New Roman" w:eastAsia="Times New Roman" w:hAnsi="Times New Roman" w:cs="Times New Roman"/>
          <w:b/>
          <w:bCs/>
          <w:lang w:eastAsia="ru-RU"/>
        </w:rPr>
        <w:t xml:space="preserve"> Глазова Н.И.</w:t>
      </w:r>
    </w:p>
    <w:p w:rsidR="0081399D" w:rsidRPr="0081399D" w:rsidRDefault="0081399D" w:rsidP="0081399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99D" w:rsidRDefault="0081399D" w:rsidP="0084608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1399D" w:rsidRDefault="0081399D" w:rsidP="0084608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F75E1" w:rsidRDefault="002F75E1" w:rsidP="0084608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F75E1" w:rsidRDefault="002F75E1" w:rsidP="0084608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F75E1" w:rsidRDefault="002F75E1" w:rsidP="0084608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F75E1" w:rsidRDefault="002F75E1" w:rsidP="0084608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F75E1" w:rsidRDefault="002F75E1" w:rsidP="0084608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46087" w:rsidRPr="008545D0" w:rsidRDefault="00846087" w:rsidP="0084608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Изучение английского языка в 5</w:t>
      </w:r>
      <w:r w:rsidR="0037673C">
        <w:rPr>
          <w:rFonts w:eastAsia="Times New Roman" w:cs="Times New Roman"/>
          <w:color w:val="000000"/>
          <w:sz w:val="20"/>
          <w:szCs w:val="20"/>
          <w:lang w:eastAsia="ru-RU"/>
        </w:rPr>
        <w:t>-7-х</w:t>
      </w:r>
      <w:r w:rsidR="0037673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класс</w:t>
      </w:r>
      <w:r w:rsidR="0037673C">
        <w:rPr>
          <w:rFonts w:eastAsia="Times New Roman" w:cs="Times New Roman"/>
          <w:color w:val="000000"/>
          <w:sz w:val="20"/>
          <w:szCs w:val="20"/>
          <w:lang w:eastAsia="ru-RU"/>
        </w:rPr>
        <w:t>ах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направлено на достижение </w:t>
      </w:r>
      <w:proofErr w:type="gram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личностных,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846087" w:rsidRPr="008545D0" w:rsidRDefault="00846087" w:rsidP="0084608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Личностные результаты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Гражданского воспитания</w:t>
      </w: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к участию в гуманитарной деятельности (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волонтёрство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помощь людям, нуждающимся в ней).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Патриотического воспитания</w:t>
      </w: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Духовно-нравственного воспитания</w:t>
      </w: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на моральные ценности и нормы в ситуациях нравственного выбора;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Эстетического воспитания</w:t>
      </w: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стремление к самовыражению в разных видах искусства.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Физического воспитания, формирования культуры здоровья и эмоционального благополучия</w:t>
      </w: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жизни;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интернет-среде</w:t>
      </w:r>
      <w:proofErr w:type="gram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 принимать себя и других, не осуждая;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Трудового воспитания</w:t>
      </w: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адаптироваться в профессиональной среде;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уважение к труду и результатам трудовой деятельности;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Экологического воспитания</w:t>
      </w: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к участию в практической деятельности экологической направленности.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Ценности научного познания</w:t>
      </w: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языковой и читательской культурой как средством познания мира;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Личностные результаты, обеспечивающие адаптацию </w:t>
      </w:r>
      <w:proofErr w:type="gramStart"/>
      <w:r w:rsidRPr="008545D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обучающегося</w:t>
      </w:r>
      <w:proofErr w:type="gramEnd"/>
      <w:r w:rsidRPr="008545D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 к изменяющимся условиям социальной и природной среды, включают</w:t>
      </w: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умение анализировать и выявлять взаимосвязи природы, общества и экономики;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стрессовую ситуацию как вызов, требующий контрмер;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ситуацию стресса, корректировать принимаемые решения и действия;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позитивное</w:t>
      </w:r>
      <w:proofErr w:type="gram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произошедшей ситуации;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быть готовым действовать в отсутствие гарантий успеха.</w:t>
      </w:r>
    </w:p>
    <w:p w:rsidR="00846087" w:rsidRPr="008545D0" w:rsidRDefault="00846087" w:rsidP="0084608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Овладение универсальными учебными познавательными действиями</w:t>
      </w: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 базовые логические действия: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и характеризовать существенные признаки объектов (явлений);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предлагать критерии для выявления закономерностей и противоречий;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дефицит информации, данных, необходимых для решения поставленной задачи;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причинно-следственные связи при изучении явлений и процессов;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 базовые исследовательские действия: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вопросы как исследовательский инструмент познания;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 работа с информацией: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эффективно запоминать и систематизировать информацию.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когнитивных навыков </w:t>
      </w:r>
      <w:proofErr w:type="gram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</w:t>
      </w:r>
      <w:proofErr w:type="gram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обучающихся.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Овладение универсальными учебными коммуникативными действиями</w:t>
      </w: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lastRenderedPageBreak/>
        <w:t>1) общение: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выражать себя (свою точку зрения) в устных и письменных текстах;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ходе диалога </w:t>
      </w:r>
      <w:proofErr w:type="gram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и(</w:t>
      </w:r>
      <w:proofErr w:type="gram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 совместная деятельность: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уметь обобщать мнения </w:t>
      </w:r>
      <w:proofErr w:type="gram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нескольких</w:t>
      </w:r>
      <w:proofErr w:type="gram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социальных навыков и эмоционального интеллекта обучающихся.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Овладение универсальными учебными регулятивными действиями</w:t>
      </w: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 самоорганизация: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проблемы для решения в жизненных и учебных ситуациях;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 выбор и брать ответственность за решение;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 самоконтроль: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владеть способами самоконтроля,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самомотивации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рефлексии;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давать адекватную оценку ситуации и предлагать план её изменения;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причины достижения (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недостижения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позитивное</w:t>
      </w:r>
      <w:proofErr w:type="gram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произошедшей ситуации;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соответствие результата цели и условиям;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 эмоциональный интеллект: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различать, называть и управлять собственными эмоциями и эмоциями других;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и анализировать причины эмоций;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ставить себя на место другого человека, понимать мотивы и намерения другого;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регулировать способ выражения эмоций;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4) принятие себя и других: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открытость себе и другим;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осознавать невозможность контролировать всё вокруг.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46087" w:rsidRPr="008545D0" w:rsidRDefault="00846087" w:rsidP="0084608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иноязычной коммуникативной компетенции на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допороговом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метапредметной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(учебно-познавательной).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1) Владеть основными видами речевой деятельности: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говорение: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вести разные виды диалогов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создавать разные виды монологических высказываний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излагать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основное содержание прочитанного текста с вербальными и/или зрительными опорами (объём — 5-6 фраз); кратко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излагать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результаты  выполненной проектной работы (объём — до 6 фраз);</w:t>
      </w:r>
      <w:proofErr w:type="gramEnd"/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аудирование</w:t>
      </w:r>
      <w:proofErr w:type="spellEnd"/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воспринимать на слух и понимать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до 1 минуты);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смысловое чтение: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читать про себя и понимать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несплошные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тексты (таблицы) и понимать представленную в них информацию;</w:t>
      </w:r>
      <w:proofErr w:type="gramEnd"/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письменная речь: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писать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писать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2)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</w:t>
      </w: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 фонетическими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навыками: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различать на слух и адекватно,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без ошибок, ведущих к сбою коммуникации,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произносить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применять правила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отсутствия фразового ударения на служебных словах;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выразительно читать вслух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</w:t>
      </w: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 орфографическими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навыками: правильно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писать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изученные слова;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</w:t>
      </w: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 пунктуационными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навыками:</w:t>
      </w:r>
      <w:r w:rsidRPr="008545D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использовать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3)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распознавать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звучащем и письменном тексте 675 лексических единиц (слов, словосочетаний, речевых клише) и правильно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употреблять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устной и письменной речи 625 лексических единиц  (включая  500  лексических  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lastRenderedPageBreak/>
        <w:t>распознавать и употреблять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er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/-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or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ist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sion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/-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tion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 имена прилагательные с суффиксами -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ful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ian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/-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an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 наречия с суффиксом -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ly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; имена прилагательные, имена существительные и наречия с отрицательным префиксом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un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распознавать и употреблять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устной и письменной речи изученные синонимы и интернациональные слова;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4)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знать и понимать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распознавать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письменном и звучащем тексте и употреблять в устной и письменной речи: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  предложения с несколькими обстоятельствами, следующими в определённом порядке;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- вопросительные предложения (альтернативный и разделительный вопросы в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Past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Future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Simple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Tense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- глаголы в  </w:t>
      </w:r>
      <w:proofErr w:type="spellStart"/>
      <w:proofErr w:type="gram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видо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-временных</w:t>
      </w:r>
      <w:proofErr w:type="gram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 формах  действительного  залога в изъявительном наклонении в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Perfect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Tense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повествовательных (утвердительных и отрицательных) и вопросительных предложениях;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имена существительные с причастиями настоящего и прошедшего времени;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5)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социокультурными знаниями и умениями: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- использовать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- знать/понимать и использовать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- правильно оформлять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адрес, писать фамилии и имена (свои, родственников и друзей) на английском языке (в анкете, формуляре);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- обладать базовыми знаниями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 социокультурном портрете родной страны и страны/стран изучаемого языка;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кратко представлять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Россию и страны/стран изучаемого языка;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6) </w:t>
      </w:r>
      <w:r w:rsidRPr="008545D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 </w:t>
      </w: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компенсаторными умениями: использовать при чтении и </w:t>
      </w:r>
      <w:proofErr w:type="spellStart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аудировании</w:t>
      </w:r>
      <w:proofErr w:type="spellEnd"/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846087" w:rsidRPr="008545D0" w:rsidRDefault="00846087" w:rsidP="00846087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846087" w:rsidRDefault="00846087" w:rsidP="00846087">
      <w:pPr>
        <w:shd w:val="clear" w:color="auto" w:fill="FFFFFF"/>
        <w:spacing w:line="240" w:lineRule="auto"/>
        <w:ind w:firstLine="22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545D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8) использовать иноязычные словари и справочники, в том числе информационно-справочные системы в электронной форме</w:t>
      </w:r>
    </w:p>
    <w:p w:rsidR="00A04C07" w:rsidRDefault="00A04C07" w:rsidP="003323C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C07" w:rsidRDefault="00A04C07" w:rsidP="003323C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C07" w:rsidRDefault="00A04C07" w:rsidP="003323C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C07" w:rsidRDefault="00A04C07" w:rsidP="003323C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C07" w:rsidRDefault="00A04C07" w:rsidP="003323C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C07" w:rsidRDefault="00A04C07" w:rsidP="003323C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C07" w:rsidRDefault="00A04C07" w:rsidP="003323C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5E1" w:rsidRDefault="002F75E1" w:rsidP="003323C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5E1" w:rsidRDefault="002F75E1" w:rsidP="003323C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C07" w:rsidRDefault="00A04C07" w:rsidP="003323C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C07" w:rsidRDefault="00A04C07" w:rsidP="003323C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3C2" w:rsidRPr="003323C2" w:rsidRDefault="003323C2" w:rsidP="003323C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:rsidR="003323C2" w:rsidRDefault="003323C2" w:rsidP="003323C2">
      <w:pPr>
        <w:ind w:left="157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«ИНОСТРАННЫЙ ЯЗЫК (АНГЛИЙСКИЙ)»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493" w:lineRule="exact"/>
        <w:ind w:left="1133"/>
        <w:jc w:val="center"/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>Содержание (5 класс)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Межличностные взаимоотношения в семье, со сверстниками; решение конфликтных ситуаций. Внешность и черты характера человека 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ind w:left="87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Ведут этикетный диалог знакомства в стандартной ситуации общения;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ind w:left="87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расспрашивают собеседника и отвечают на его вопросы в рамках предложенной тематики и лексико-грамматического материала;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ind w:left="87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рассказывают о себе, своей семье, друзьях, своих интересах;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ind w:left="87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читают аутентичные тексты с выборочным и полным пониманием, выражают свое мнение;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ind w:left="87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заполняют анкеты, формуляры;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ind w:left="87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пишут личные письма, поздравления;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ind w:left="87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составляют список любимых вещей из своей коллекции;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ind w:left="87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кратко описывают внешность и характер своих родственников;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ind w:left="87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выборочно понимают 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аудиотекст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, воспроизводят краткие диалоги;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ind w:left="87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употребляют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have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got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 в утвердительной, вопросительной, отрицательной форме;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ind w:left="87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изучают и употребляют в речи указательные местоимения в форме единственного и множественного числа (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this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/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these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, 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that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/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those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);модальный глагол 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can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, притяжательный падеж существительного, притяжательные местоимения и прилагательные, местоимения в начальной форме;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правильно воспроизводят и произносят звуки /w/, /i:/;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знакомятся, правильно употребляют в речи словообразовательные суффиксы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-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val="de-DE" w:eastAsia="ru-RU"/>
        </w:rPr>
        <w:t>ish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, -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val="de-DE" w:eastAsia="ru-RU"/>
        </w:rPr>
        <w:t>ian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, -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val="de-DE" w:eastAsia="ru-RU"/>
        </w:rPr>
        <w:t>er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, -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val="de-DE" w:eastAsia="ru-RU"/>
        </w:rPr>
        <w:t>ese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Досуг и увлечения (чтение, кино, театр, музеи, музыка). Виды отдыха, путешествия. Молодежная мода. Покупки 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повторяют числа;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proofErr w:type="gram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выборочно понимают 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аудиотексты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, относящиеся к разным коммуникативным типам речи (сообщение,</w:t>
      </w:r>
      <w:proofErr w:type="gramEnd"/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рассказ, интервью);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правильно воспроизводят реплики из диалога;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ведут диалог, высказывая свою просьбу, предложение;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ведут диалог-расспрос о своей коллекции, о том, как проводят свободное время; о том, какую одежду носят в разное время года;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lastRenderedPageBreak/>
        <w:t>- расспрашивают собеседника и отвечают на его вопросы, запрашивают нужную информацию;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описывают тематические картинки;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начинают, ведут и заканчивают диалог в стандартной ситуации в магазине;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читают и полностью понимают содержание аутентичного текста (электронное письмо, рекламный буклет, диалоги по теме, описание фильма) по теме;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пишут небольшой рассказ о своей коллекции, своем увлечении;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пишут электронное письмо другу о том, как проводят свободное время;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пишут личное письмо-открытку с опорой на образец с употреблением формул речевого этикета;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кратко описывают с опорой на образец и зрительную наглядность членов своей семьи;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создают постер-афишу о предстоящем событии рекламу достопримечательностей своей страны с опорой на образец;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пишут отзыв о своем любимом фильме с опорой на образец;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произносят и различают на слух звуки /u:/, / /, /ɔ:/, /a:/, /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aυ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/, /k/, /i/, /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ai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/, /ɒ/;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- правильно употребляют в речи притяжательный падеж имени существительного; </w:t>
      </w: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val="en-US" w:eastAsia="ru-RU"/>
        </w:rPr>
        <w:t>Present</w:t>
      </w: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 </w:t>
      </w: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val="en-US" w:eastAsia="ru-RU"/>
        </w:rPr>
        <w:t>Simple</w:t>
      </w: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, </w:t>
      </w: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val="en-US" w:eastAsia="ru-RU"/>
        </w:rPr>
        <w:t>Present</w:t>
      </w: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 </w:t>
      </w: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val="en-US" w:eastAsia="ru-RU"/>
        </w:rPr>
        <w:t>Continuous</w:t>
      </w: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; определенный и неопределенный артикли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a(n)/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the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,</w:t>
      </w: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 модальные глаголы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must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/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mustn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’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t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, 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can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/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can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’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t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овладевают и употребляют в речи новые лексические единицы по теме;</w:t>
      </w:r>
    </w:p>
    <w:p w:rsidR="002707E4" w:rsidRPr="002707E4" w:rsidRDefault="002707E4" w:rsidP="002707E4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Здоровый образ жизни: режим труда и отдыха, спорт, сбалансированное питание, отказ от вредных привычек 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proofErr w:type="gram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выборочно понимают 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аудиотексты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, относящиеся к разным коммуникативным типам речи (сообщение,</w:t>
      </w:r>
      <w:proofErr w:type="gramEnd"/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рассказ, интервью);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правильно воспроизводят реплики из диалога;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ведут диалог, высказывая свою просьбу, предложение;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ведут диалог-обсуждение списка покупок;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ведут диалог-расспрос;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описывают тематические картинки;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начинают, ведут и заканчивают диалог в стандартной ситуации в ресторане, аренды автомобиля/велосипеда;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читают и полностью понимают содержание аутентичного текста (диалог-образец, описание праздников в Британии и Китае</w:t>
      </w:r>
      <w:proofErr w:type="gram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,) </w:t>
      </w:r>
      <w:proofErr w:type="gram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по теме;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пишут небольшой рассказ о празднике в своей стране, описывают распорядок дня, кратко излагают план празднования дня рождения, небольшую статью о праздновании дня рождения в своей стране, записки;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lastRenderedPageBreak/>
        <w:t>- произносят и различают на слух звуки /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ŋk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/, /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ŋg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/, /g/, / /;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правильно употребляют в речи наречия времени, предлоги времени, исчисляемые/неисчисляемые существительные,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some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/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any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,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how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much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/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how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many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овладевают и употребляют в речи новые лексические единицы по теме;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 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повторяют числа от 1 до 20,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proofErr w:type="gram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выборочно понимают 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аудиотексты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, относящиеся к разным коммуникативным типам речи (диалоги</w:t>
      </w:r>
      <w:proofErr w:type="gramEnd"/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разного типа);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название школьных предметов;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ведут диалог, высказывая свою просьбу, предложение;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расспрашивают собеседника и отвечают на его вопросы, запрашивают нужную информацию;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описывают тематические картинки;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начинают, ведут и заканчивают диалог в стандартной ситуации приветствия, прощания;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читают и полностью понимают содержание аутентичного текста (диалог</w:t>
      </w:r>
      <w:proofErr w:type="gram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и-</w:t>
      </w:r>
      <w:proofErr w:type="gram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 образцы, объявления, открытку-письмо) по теме;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пишут расписание;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заполняют формуляр;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описывают фотографию по образцу;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произносят и различают на слух звуки /ə/, /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ei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/, /θ/, /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aυ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/, /o/;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правильно употребляют в речи неопределенный артикль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a/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an,</w:t>
      </w: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личные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 местоимения, глагол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to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be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 в форме настоящего времени </w:t>
      </w:r>
      <w:proofErr w:type="gram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в</w:t>
      </w:r>
      <w:proofErr w:type="gramEnd"/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утвердительной и отрицательной форме,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Future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Simple</w:t>
      </w:r>
      <w:proofErr w:type="gram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ают</w:t>
      </w:r>
      <w:proofErr w:type="spellEnd"/>
      <w:proofErr w:type="gram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 на слух и правильно воспроизводят названия овладевают и употребляют в речи новые лексические единицы по теме;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Мир профессии. Проблемы выбора профессии. Роль иностранного языка в планах на будущее 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повторяют слова и фразы классного обихода,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lastRenderedPageBreak/>
        <w:t xml:space="preserve">- воспринимают на слух и выборочно понимают 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аудиотексты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правильно воспроизводят реплики из диалога, названия профессий;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ведут диалог, высказывая свою просьбу, предложение;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-ведут диалог-расспрос о своей семье, профессии родителей;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расспрашивают собеседника и отвечают на его вопросы, запрашивают нужную информацию;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описывают тематические картинки;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читают и полностью понимают содержание текста (диалоги-образцы, карту мира) по теме;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кратко описывают с опорой на образец и зрительную наглядность;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-произносят и различают на слух звук /ŋ/;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правильно употребляют в речи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Present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Continuous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овладевают и употребляют в речи новые лексические единицы по теме;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Вселенная и человек. Природа: флора и фауна. Проблемы экологии. Защита окружающей среды. Климат, погода. </w:t>
      </w:r>
      <w:proofErr w:type="spellStart"/>
      <w:r w:rsidRPr="002707E4"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>У</w:t>
      </w:r>
      <w:proofErr w:type="gramStart"/>
      <w:r w:rsidRPr="002707E4"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>c</w:t>
      </w:r>
      <w:proofErr w:type="gramEnd"/>
      <w:r w:rsidRPr="002707E4"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>ловия</w:t>
      </w:r>
      <w:proofErr w:type="spellEnd"/>
      <w:r w:rsidRPr="002707E4"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 проживания в городской/сельской местности. Транспорт 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выборочно понимают 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аудиотексты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, относящиеся к разным коммуникативным типам речи;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правильно воспроизводят реплики из диалога;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ведут диалог, высказывая свою просьбу, предложение;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ведут диалог-расспрос о местности, месторасположении различных организаций, о животных;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представляют монологическое высказывание о своем питомце;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расспрашивают собеседника и отвечают на его вопросы, запрашивают нужную информацию;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описывают тематические картинки, диких животных;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начинают, ведут и заканчивают диалог в стандартной ситуации в гостях, в зоопарке, в ветеринарной клинике;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- читают и полностью понимают содержание аутентичного текста (диалоги по теме, описание квартиры, дома, 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Тадж</w:t>
      </w:r>
      <w:proofErr w:type="spellEnd"/>
      <w:proofErr w:type="gram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 М</w:t>
      </w:r>
      <w:proofErr w:type="gram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ахала, статья о животных, стихотворение и др.) по теме;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пишут небольшой рассказ о своей квартире, комнате, о диких животных, о домашнем животном;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переписываются в чате;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создают постер о животных в своей стране;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произносят и различают на слух звуки /θ/, /ð/, /ŋ/, /u:/, /υ/, /s/, /z/, /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iz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/, /e/, /ɔ:/;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lastRenderedPageBreak/>
        <w:t>- правильно употребляют в речи конструкцию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there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is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/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there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are,</w:t>
      </w: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притяжательные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 прилагательные, предлоги места,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Present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Simple</w:t>
      </w:r>
      <w:proofErr w:type="spellEnd"/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(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affirmative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,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negative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 и</w:t>
      </w:r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interrogative</w:t>
      </w:r>
      <w:proofErr w:type="spellEnd"/>
      <w:r w:rsidRPr="002707E4">
        <w:rPr>
          <w:rFonts w:ascii="Times New Roman" w:eastAsia="Arial Unicode MS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);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овладевают и употребляют в речи новые лексические единицы по теме;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>Страна/страны изучаемого языка и родная страна, их географическое положение, столицы и крупные города, регионы,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выборочно понимают </w:t>
      </w:r>
      <w:proofErr w:type="spell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аудиотексты</w:t>
      </w:r>
      <w:proofErr w:type="spellEnd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, относящиеся к разным коммуникативным типам речи;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расспрашивают собеседника и отвечают на его вопросы, запрашивают нужную информацию;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описывают тематические картинки;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представляют монологическое высказывание о реалиях своей страны и стран изучаемого языка;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 xml:space="preserve">- читают несложные аутентичные тексты разных жанров и стилей c разной глубиной понимания, оценивают </w:t>
      </w:r>
      <w:proofErr w:type="gramStart"/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полученную</w:t>
      </w:r>
      <w:proofErr w:type="gramEnd"/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информацию, выражают свое мнение;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узнают об особенностях образа жизни, быта и культуры стран изучаемого языка;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  <w:r w:rsidRPr="002707E4">
        <w:rPr>
          <w:rFonts w:ascii="Times New Roman" w:eastAsia="Arial Unicode MS" w:hAnsi="Times New Roman" w:cs="Times New Roman"/>
          <w:color w:val="000000"/>
          <w:w w:val="0"/>
          <w:sz w:val="28"/>
          <w:szCs w:val="28"/>
          <w:lang w:eastAsia="ru-RU"/>
        </w:rPr>
        <w:t>- формируют представление о сходстве и различии в традициях своей страны и стран изучаемого языка; - понимают роль владения иностранным языком в современном мире; - пишут электронные письма по предложенной тематике; - выполняют индивидуальные, парные и групповые проекты.</w:t>
      </w:r>
    </w:p>
    <w:p w:rsidR="002707E4" w:rsidRPr="002707E4" w:rsidRDefault="002707E4" w:rsidP="002707E4">
      <w:pPr>
        <w:widowControl w:val="0"/>
        <w:autoSpaceDE w:val="0"/>
        <w:autoSpaceDN w:val="0"/>
        <w:adjustRightInd w:val="0"/>
        <w:spacing w:after="0" w:line="240" w:lineRule="auto"/>
        <w:ind w:left="1133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</w:p>
    <w:p w:rsidR="002707E4" w:rsidRDefault="002707E4" w:rsidP="003323C2">
      <w:pPr>
        <w:ind w:left="157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3C2" w:rsidRDefault="003323C2" w:rsidP="003323C2">
      <w:pPr>
        <w:ind w:left="157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3C2" w:rsidRPr="003323C2" w:rsidRDefault="003323C2" w:rsidP="003323C2">
      <w:pPr>
        <w:ind w:left="157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1133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u w:val="single"/>
          <w:lang w:eastAsia="ru-RU"/>
        </w:rPr>
      </w:pPr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u w:val="single"/>
          <w:lang w:eastAsia="ru-RU"/>
        </w:rPr>
        <w:t>Содержание (6 класс)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>Межличностные взаимоотношения в семье, со сверстниками; решение конфликтных ситуаций. Внешность и черты характера человека (10 ч).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Виды учебной деятельности: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выборочно понимают с опорой на языковую догадку, контекст 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аудиотексты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, относящиеся к разным коммуникативным типам речи;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правильно воспроизводят реплики из диалога;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полностью понимают речь учителя, одноклассников;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ведут диалог-расспрос о своей семье;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lastRenderedPageBreak/>
        <w:t>- расспрашивают собеседника и отвечают на его вопросы, запрашивают нужную информацию;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описывают тематические картинки, события;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начинают, ведут и заканчивают диалог в стандартной ситуации приветствия и знакомства, решения бытовых проблем, обращение в бюро находок;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читают и полностью понимают содержание аутентичного текста по теме (письмо друга о семье, диалоги, статья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,);</w:t>
      </w:r>
      <w:proofErr w:type="gramEnd"/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небольшой рассказ о своей семье;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заполняют анкеты;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с опорой на образец статью о своей родине;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произносят и различают на слух звуки /e/, /u:/, /υ/;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правильно употребляют в речи притяжательный падеж имени прилагательного; притяжательные местоимения;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овладевают и употребляют в речи новые лексические единицы по теме;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Досуг и увлечения (чтение, кино, театр, музеи, музыка). Виды отдыха, путешествия. Молодежная мода. Покупки 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выборочно понимают с опорой на языковую догадку, контекст 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аудиотексты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,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относящиеся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к разным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коммуникативным типам речи;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понимают основное содержание несложных аутентичных текстов;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правильно воспроизводят реплики из диалога;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полностью понимают речь учителя, одноклассников;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ведут диалог-расспрос о способах проведения свободного времени;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расспрашивают собеседника и отвечают на его вопросы, запрашивают нужную информацию;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описывают тематические картинки, события;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начинают, ведут и заканчивают диалог в стандартной ситуации принятия совместного решения, заказа билетов в театр, бронирования столика в ресторане, покупке подарка;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читают и полностью понимают содержание аутентичного текста по теме  (статьи, рекламный буклет о кружках в школе, диалоги,</w:t>
      </w:r>
      <w:proofErr w:type="gramEnd"/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инструкция к игре);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небольшой рассказ о своем микрорайоне;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заполняют анкеты;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lastRenderedPageBreak/>
        <w:t>- составляют с опорой на образец список своих предпочтений в отдыхе;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создают постер о любимых играх;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произносят и различают на слух звуки /o/, /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aυ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/, /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əυ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правильно употребляют в речи сложные существительные, вводные предложения,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Present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Simple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>vs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Present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Continuous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,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Past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Simple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овладевают и употребляют в речи новые лексические единицы по теме;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Здоровый образ жизни: режим труда и отдыха, спорт, сбалансированное питание, отказ от вредных привычек 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-воспринимают на слух и выборочно понимают с опорой на языковую догадку, контекст 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аудиотексты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,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относящиеся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к разным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коммуникативным типам речи;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правильно воспроизводят реплики из диалога;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полностью понимают речь учителя, одноклассников;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ведут диалог-расспрос о дне рождения;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расспрашивают собеседника и отвечают на его вопросы, запрашивают нужную информацию;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выражают согласие/несогласие с предложениями;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описывают тематические картинки, события;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начинают, ведут и заканчивают диалог  заказа еды/напитков в ресторане; объяснения способа приготовления блюд;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читают и полностью понимают содержание аутентичного текста по теме (загадки о Гарри Поттере, диалоги, личное письмо другу, статьи, меню, рецепты);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небольшой рассказ о типичном дне, статью об идеальном дне;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описывают результаты анкетирования;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составляют список покупок;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рекламное объявление, рецепт;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произносят и различают на слух звуки /s/, /z/, /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iz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/, /n/, /ŋ/;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правильно употребляют в речи предлоги времени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Present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Simple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;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наречия времени; слова-связки; исчисляемы/неисчисляемые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</w:pP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существительные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; Present Simple vs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 Present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 xml:space="preserve"> Continuous;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lastRenderedPageBreak/>
        <w:t>- овладевают и употребляют в речи новые лексические единицы по теме;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-воспринимают на слух и полностью понимают речь учителя, одноклассников;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ведут диалог о правилах поведения в школе/летнем лагере, о планах на будущее;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расспрашивают собеседника и отвечают на его вопросы, запрашивают нужную информацию;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описывают тематические картинки, события;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начинают, ведут и заканчивают диалог в стандартной ситуации назначения и отмены встреч;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читают и полностью понимают содержание аутентичного текста по теме (памятка о правилах поведения в школе, диалоги);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создают постер: правила поведения в комнате;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описывают правила поведения в летнем лагере;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с опорой на образец личное письмо с употреблением формул речевого этикета о планах на будущее;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произносят и различают на слух звуки /i/, /i:/;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правильно употребляют в речи предлоги времени,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Present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Simple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,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наречия времени,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must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/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mustn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’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t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/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can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’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t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,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have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to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/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don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’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t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have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to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/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needn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’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t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овладевают и употребляют в речи новые лексические единицы по теме;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Вселенная и человек. Природа: флора и фауна. Проблемы экологии. Защита окружающей среды. Климат, погода. Условия проживания в городской/ сельской местности. Транспорт 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-воспринимают на слух и выборочно понимают с опорой на языковую догадку, контекст 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аудиотексты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,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относящиеся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к разным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коммуникативным типам речи (диалоги, тексты);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правильно воспроизводят реплики из диалога;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полностью понимают речь учителя, одноклассников;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ведут диалог, объясняют маршруты проезда;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расспрашивают собеседника и отвечают на его вопросы о способах передвижения по городу, запрашивают нужную информацию;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описывают тематические картинки, события, знаменитостей;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начинают, ведут и заканчивают диалог в стандартной ситуации решения бытовых проблем, планировки квартиры, объяснения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маршрута, принятия совместного решения;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lastRenderedPageBreak/>
        <w:t xml:space="preserve">- соблюдая речевой этикет выражают предложения, принятие предложений, отказ, предупреждение;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спрашивают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/дают разрешение, отказывают в просьбе, говорят о погоде, одежде, планах, спонтанно принимают решения;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проводят опрос учащихся;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описывают явления, делают презентацию, основываясь на 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межпредметных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знаниях (география/иностранный язык);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читают и понимают содержание аутентичного текста по теме с разной глубиной понимания (карта мира; диалоги, статьи разного стиля, буклеты о правилах поведения на дороге, электронное письмо);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правильно читают сложные числительные;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описывают свою комнату на основе плана, картинки; место в городе;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составляют и правильно оформляют информацию о погоде;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произносят и различают на слух звуки /w/, /a:/, /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id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/, /t/, /d/;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</w:pP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правильно употребляют в речи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an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,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some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,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any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,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can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,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Past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Simple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(правильных глаголов), 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Present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Continuous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(в значении будущего</w:t>
      </w:r>
      <w:proofErr w:type="gramEnd"/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времени), 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going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to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;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предлоги места, степени сравнения прилагательных, повелительные предложения;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овладевают и употребляют в речи новые лексические единицы по теме;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Средства массовой информации и коммуникации (пресса, телевидение, радио, Интернет) 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выборочно понимают 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аудиотексты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, записывают на слух необходимую информацию;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введут диалоги, выражая свои предпочтения, предлагая для просмотра те или иные телепередачи;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читают и полностью понимают диалог;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анализ опроса о предпочтениях в телепрограммах одноклассников;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овладевают, тренируют и правильно употребляют в речи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Present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Simple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(краткие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ответы);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proofErr w:type="gramStart"/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</w:r>
      <w:proofErr w:type="gramEnd"/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выборочно понимают 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аудиотексты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, относящиеся к разным коммуникативным типам речи;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расспрашивают собеседника и отвечают на его вопросы, запрашивают нужную информацию;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описывают тематические картинки;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представляют монологическое высказывание о реалиях своей страны и стран изучаемого языка;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читают несложные аутентичные тексты разных жанров и стилей с разной глубиной понимания, оценивают полученную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lastRenderedPageBreak/>
        <w:t>информацию, выражают свое мнение;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узнают об особенностях образа жизни, быта и культуры стран изучаемого языка;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формируют представление о сходстве и различии в традициях своей страны и стран изучаемого языка;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понимают роль владения иностранным языком в современном мире;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электронные письма по предложенной тематике;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выполняют индивидуальные, парные и групповые проекты.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Содержание (7 класс)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Межличностные взаимоотношения в семье, со сверстниками; решение конфликтных ситуаций. Внешность и черты характера человека 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описывают увлечения и образ жизни подростка; внешность и характер людей;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перефразируют информацию в тексте с опорой на образец;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начинают,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ведут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/продолжают и заканчивают диалоги в стандартных ситуациях общения (дают инструкции; выражают благодарность и восхищение);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полностью понимают речь учителя, одноклассников;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правильно повторяют звуки и интонацию предложений;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выборочно понимают с опорой на зрительную наглядность 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аудиотексты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, выделяя нужную информацию;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читают аутентичные тексты разных жанров и стилей (статьи, диалоги, рассказы) с разной глубиной понимания;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оценивают прочитанную информацию и выражают свое мнение;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электронные письма а) другу, б) о туристических достопримечательностях, аттракционах;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эссе о любимом герое книги;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статью об идеальном герое;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распознают на слух и адекватно произносят звуки /a:/, /s/, /z/;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распознают и употребляют в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речи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изученные лексические единицы и грамматические конструкции;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изучают, тренируют и правильно употребляют в речи относительные местоимения, наречия, причастия настоящего и прошедшего времени;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соблюдают правильный порядок прилагательных;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Досуг и увлечения (чтение, кино, театр, музеи, музыка). Виды отдыха, путешествия. Молодежная мода. Покупки 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расспрашивают собеседника и отвечают на его вопросы, высказывают свою точку зрения об образе жизни;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начинают,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ведут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/продолжают и заканчивают диалоги в стандартных ситуациях общения (покупка билета в метро; беседа об увлечениях и работе, о/в парке аттракционов; выражают предпочтения в одежде, стиле, фильмах, книгах,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lastRenderedPageBreak/>
        <w:t>музыке; покупка товара в магазине; разговор по телефону; покупка билетов в кино);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описывают посещение парка аттракционов;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рассказывают о событиях в прошлом;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полностью понимают речь учителя, одноклассников;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правильно повторяют звуки и интонацию предложений;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выборочно понимают с опорой на зрительную наглядность 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аудиотексты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, выделяя нужную информацию;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понимают основное содержание 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аудиотекстов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по звукам, репликам предсказывают содержание текста, предлагают его название;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читают аутентичные тексты разных жанров и стилей (статьи, диалоги, рассказы, отрывки из художественных произведений) с разной глубиной понимания;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оценивают прочитанную информацию и выражают свое мнение;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статью о том, как проводят свободное время; о любимом авторе;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составляют план, тезисы письменного сообщения;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кратко излагают результаты проектной деятельности;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сочиняют рассказ;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составляют рекламу парка аттракционов; - пишут отзыв на фильм, музыкальный диск;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личное электронное письмо другу;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распознают на слух и адекватно произносят звуки /i/, /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iə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/, /e/, /ɔ:/, /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əυ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распознают и употребляют в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речи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изученные лексические единицы и грамматические конструкции;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-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изучают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,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тренируют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и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правильно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употребляют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в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речи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 xml:space="preserve"> Past Simple, used to, Present Perfect, Present Perfect Continuous,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порядок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прилагательных;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изучают и тренируют способы словообразования прилагательных;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Здоровый образ жизни: режим труда и отдыха, спорт, сбалансированное питание, отказ от вредных привычек 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расспрашивают собеседника и отвечают на его вопросы, высказывают свою точку зрения о диетах, питании и напитках;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начинают,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ведут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/продолжают и заканчивают диалоги в стандартных ситуациях общения (спрашивают о совете/дают советы; приглашают, принимают приглашения, отказываются от приглашения; бронируют место в летнем лагере, в поликлинике/у врача);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lastRenderedPageBreak/>
        <w:t>- описывают признаки стресса;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полностью понимают речь учителя, одноклассников; - воспринимают на слух и правильно повторяют звуки и интонацию предложений;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выборочно понимают с опорой на зрительную наглядность 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аудиотексты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, выделяя нужную информацию;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понимают основное содержание 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аудиотекстов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читают аутентичные тексты разных жанров и стилей (статьи, анкеты, инструкции; письма, диалоги, рассказы, отрывок из художественного произведения) с разной глубиной понимания;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оценивают прочитанную информацию и выражают свое мнение;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статью о том, как справляться со стрессом;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составляют план, тезисы устного сообщения;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кратко излагают результаты проектной деятельности;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сочиняют рассказ;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письмо – совет;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личное сообщение о привычках питания;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составляют список всего необходимого для каникул;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составляют буклет с правилами безопасного поведения;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распознают на слух и адекватно произносят звуки /з:/, /ɔ:/, /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aυ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распознают и употребляют в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речи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изученные лексические единицы и грамматические конструкции;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изучают, тренируют и правильно употребляют в речи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should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/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shouldn't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,  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Conditional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I;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выражение значения количества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с</w:t>
      </w:r>
      <w:proofErr w:type="gramEnd"/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исчисляемыми/неисчисляемыми существительными; возвратные местоимения;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 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начинают,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ведут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/продолжают и заканчивают диалоги в стандартных ситуациях общения (выражают свое мнение, ведут разговор по телефону, рассказывают новости);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выборочно понимают необходимую информацию;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читают и полностью понимают статью, открытку;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эссе, выражая свое мнение к проблеме;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подписывают открытку;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употребляют в речи вводные слова, слова-связки,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has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gone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/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has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proofErr w:type="spellStart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been</w:t>
      </w:r>
      <w:proofErr w:type="spellEnd"/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lastRenderedPageBreak/>
        <w:t xml:space="preserve">- распознают и употребляют в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речи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изученные лексические единицы и грамматические конструкции;</w:t>
      </w:r>
    </w:p>
    <w:p w:rsidR="003323C2" w:rsidRPr="00120958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Вселенная и человек. Природа: флора и фауна. Проблемы экологии. Защита окружающей среды. Климат, погода. </w:t>
      </w:r>
      <w:proofErr w:type="spellStart"/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>У</w:t>
      </w:r>
      <w:proofErr w:type="gramStart"/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>c</w:t>
      </w:r>
      <w:proofErr w:type="gramEnd"/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>ловия</w:t>
      </w:r>
      <w:proofErr w:type="spellEnd"/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 проживания в городской/сельской местности. Транспорт 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высказывают предположения о событиях в будущем;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начинают,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ведут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/продолжают и заканчивают диалоги в стандартных ситуациях общения (предлагают/принимают/отказываются от помощи; диалоги о благотворительности);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ведут диалог, выражают свое мнение,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соглашаются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/не соглашаются с мнением собеседника;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предлагают одноклассникам монологическое высказывание по проблеме;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выборочно понимают необходимую информацию;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понимают основное содержание 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аудиотекстов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читают тексты разных жанров и стилей (диалоги, отрывки из личного дневника, краткие рассказы; статьи, сочинение) с разной глубиной понимания прочитанного;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критически воспринимают прочитанную/услышанную информацию, выражают свое мнение о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прочитанном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/услышанном;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эссе, выражая свое мнение к проблеме;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электронное письмо другу о своем образе жизни; - употребляют в речи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Present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Simple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,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Present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Continuous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,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Future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Simple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eastAsia="ru-RU"/>
        </w:rPr>
        <w:t>,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</w:pP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>Present Perfect Continuous, don't have to,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разделительные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вопросы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,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слова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>-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связки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>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распознают и употребляют в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речи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изученные лексические единицы и грамматические конструкции;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Средства массовой информации и коммуникации (пресса, телевидение, радио, Интернет) 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расспрашивают собеседника и отвечают на его вопросы, высказывают свое мнение о современных технических новинках;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высказывают предположения о событиях в будущем;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начинают,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ведут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/продолжают и заканчивают диалоги в стандартных ситуациях общения (реагируют на новости, рассказывают новости, выражают удивление);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ведут диалог, выражают свое мнение,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соглашаются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/не соглашаются с мнением собеседника;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выборочно понимают необходимую информацию;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понимают основное содержание 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аудиотекстов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воспринимают на слух и выдвигают предположения о содержании текста с опорой на зрительную наглядность; - читают тексты разных жанров и стилей (диалоги, интервью, рассказы, статьи) с разной глубиной понимания прочитанного;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lastRenderedPageBreak/>
        <w:t xml:space="preserve">- критически воспринимают прочитанную/услышанную информацию, выражают свое мнение о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прочитанном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/услышанном;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рассказ;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оформляют обложку журнала;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новости;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небольшой рассказ о событиях в будущем;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-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узнают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,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овладевают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и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употребляют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в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val="en-US" w:eastAsia="ru-RU"/>
        </w:rPr>
        <w:t xml:space="preserve"> </w:t>
      </w: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речи</w:t>
      </w:r>
      <w:r w:rsidRPr="003323C2">
        <w:rPr>
          <w:rFonts w:ascii="Times New Roman" w:eastAsia="Times New Roman" w:hAnsi="Times New Roman" w:cs="Times New Roman"/>
          <w:i/>
          <w:iCs/>
          <w:color w:val="000000"/>
          <w:w w:val="0"/>
          <w:sz w:val="28"/>
          <w:szCs w:val="28"/>
          <w:lang w:val="en-US" w:eastAsia="ru-RU"/>
        </w:rPr>
        <w:t xml:space="preserve"> Past Continuous, Past Simple, Future forms, Conditional 0, I;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распознают и употребляют в </w:t>
      </w:r>
      <w:proofErr w:type="gram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речи</w:t>
      </w:r>
      <w:proofErr w:type="gram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изученные лексические единицы и грамматические конструкции;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ind w:left="1133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proofErr w:type="gramStart"/>
      <w:r w:rsidRPr="003323C2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Страна/страны изучаемого языка и родная страна, их географическое положение, столицы и крупные города, регионы, 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</w:r>
      <w:proofErr w:type="gramEnd"/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- воспринимают на слух и выборочно понимают </w:t>
      </w:r>
      <w:proofErr w:type="spellStart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аудиотексты</w:t>
      </w:r>
      <w:proofErr w:type="spellEnd"/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, относящиеся к разным коммуникативным типам речи;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расспрашивают собеседника и отвечают на его вопросы, запрашивают нужную информацию;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описывают тематические картинки;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представляют монологическое высказывание о реалиях своей страны и стран изучаемого языка; читают несложные аутентичные тексты разных жанров и стилей с разной глубиной понимания, оценивают полученную информацию, выражают свое мнение;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узнают об особенностях образа жизни, быта и культуры стран изучаемого языка;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формируют представление о сходстве и различии в традициях своей страны и стран изучаемого языка;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понимают роль владения иностранным языком в современном мире;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пишут электронные письма по предложенной тематике;</w:t>
      </w:r>
    </w:p>
    <w:p w:rsidR="003323C2" w:rsidRPr="003323C2" w:rsidRDefault="003323C2" w:rsidP="00332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3323C2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- выполняют индивидуальные, парные и групповые проекты.</w:t>
      </w:r>
    </w:p>
    <w:p w:rsidR="003323C2" w:rsidRDefault="003323C2" w:rsidP="00846087">
      <w:pPr>
        <w:shd w:val="clear" w:color="auto" w:fill="FFFFFF"/>
        <w:spacing w:line="240" w:lineRule="auto"/>
        <w:ind w:firstLine="22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04C07" w:rsidRDefault="00A04C07" w:rsidP="00846087">
      <w:pPr>
        <w:shd w:val="clear" w:color="auto" w:fill="FFFFFF"/>
        <w:spacing w:line="240" w:lineRule="auto"/>
        <w:ind w:firstLine="22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04C07" w:rsidRDefault="00A04C07" w:rsidP="00846087">
      <w:pPr>
        <w:shd w:val="clear" w:color="auto" w:fill="FFFFFF"/>
        <w:spacing w:line="240" w:lineRule="auto"/>
        <w:ind w:firstLine="22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04C07" w:rsidRDefault="00A04C07" w:rsidP="00846087">
      <w:pPr>
        <w:shd w:val="clear" w:color="auto" w:fill="FFFFFF"/>
        <w:spacing w:line="240" w:lineRule="auto"/>
        <w:ind w:firstLine="22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04C07" w:rsidRDefault="00A04C07" w:rsidP="00846087">
      <w:pPr>
        <w:shd w:val="clear" w:color="auto" w:fill="FFFFFF"/>
        <w:spacing w:line="240" w:lineRule="auto"/>
        <w:ind w:firstLine="22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04C07" w:rsidRDefault="00A04C07" w:rsidP="00846087">
      <w:pPr>
        <w:shd w:val="clear" w:color="auto" w:fill="FFFFFF"/>
        <w:spacing w:line="240" w:lineRule="auto"/>
        <w:ind w:firstLine="22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04C07" w:rsidRPr="003323C2" w:rsidRDefault="00A04C07" w:rsidP="00846087">
      <w:pPr>
        <w:shd w:val="clear" w:color="auto" w:fill="FFFFFF"/>
        <w:spacing w:line="240" w:lineRule="auto"/>
        <w:ind w:firstLine="22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846087" w:rsidRDefault="00846087" w:rsidP="0084608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4572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p w:rsidR="00846087" w:rsidRPr="002707E4" w:rsidRDefault="002707E4" w:rsidP="0084608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5 класс</w:t>
      </w:r>
    </w:p>
    <w:tbl>
      <w:tblPr>
        <w:tblW w:w="10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417"/>
        <w:gridCol w:w="752"/>
        <w:gridCol w:w="1743"/>
        <w:gridCol w:w="2509"/>
      </w:tblGrid>
      <w:tr w:rsidR="00846087" w:rsidRPr="00445726" w:rsidTr="007913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087" w:rsidRPr="00445726" w:rsidRDefault="00846087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087" w:rsidRPr="00445726" w:rsidRDefault="00846087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087" w:rsidRPr="00445726" w:rsidRDefault="00846087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087" w:rsidRPr="00445726" w:rsidRDefault="00846087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46087" w:rsidRPr="00445726" w:rsidTr="007913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087" w:rsidRPr="00445726" w:rsidRDefault="00846087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087" w:rsidRPr="00445726" w:rsidRDefault="00846087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087" w:rsidRPr="00445726" w:rsidRDefault="00846087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087" w:rsidRPr="00445726" w:rsidRDefault="00846087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  <w:p w:rsidR="00846087" w:rsidRPr="00445726" w:rsidRDefault="00846087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087" w:rsidRPr="00445726" w:rsidRDefault="00846087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64" w:rsidRPr="00445726" w:rsidTr="007913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FD17D5" w:rsidRDefault="00AB2E64" w:rsidP="00791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D1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модуль.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D17D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раны изучаемого языка.</w:t>
            </w: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Роль иностранного языка в планах на будущее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Английский алфавит. Цифры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AB2E64" w:rsidRPr="00FD17D5" w:rsidRDefault="00AB2E64" w:rsidP="00791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D5">
              <w:rPr>
                <w:rFonts w:ascii="Times New Roman" w:eastAsia="Calibri" w:hAnsi="Times New Roman" w:cs="Times New Roman"/>
                <w:sz w:val="24"/>
                <w:szCs w:val="24"/>
              </w:rPr>
              <w:t>Цвета. Школьные принадлежности.</w:t>
            </w:r>
          </w:p>
          <w:p w:rsidR="00AB2E64" w:rsidRPr="00445726" w:rsidRDefault="00AB2E64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Default="00AB2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AB2E64" w:rsidRPr="008C172A" w:rsidTr="007913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FD17D5" w:rsidRDefault="00AB2E64" w:rsidP="00791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и школьная жизнь. </w:t>
            </w:r>
          </w:p>
          <w:p w:rsidR="00AB2E64" w:rsidRPr="00C864C6" w:rsidRDefault="00AB2E64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5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образование, школьная жизнь, изучае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мые предметы и отношение к ним</w:t>
            </w:r>
            <w:r w:rsidRPr="00C864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8C172A" w:rsidRDefault="008C172A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AB2E64" w:rsidRPr="00445726" w:rsidTr="007913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C864C6" w:rsidRDefault="00AB2E64" w:rsidP="00791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7D5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нас. Родная страна и страна изучаемого языка</w:t>
            </w:r>
            <w:r w:rsidRPr="00C864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B2E64" w:rsidRPr="00C864C6" w:rsidRDefault="00AB2E64" w:rsidP="007D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5">
              <w:rPr>
                <w:rFonts w:ascii="Times New Roman" w:eastAsia="Calibri" w:hAnsi="Times New Roman" w:cs="Times New Roman"/>
                <w:sz w:val="24"/>
                <w:szCs w:val="24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 Покупки.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8C172A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AB2E64" w:rsidRPr="00445726" w:rsidTr="007913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540811" w:rsidRDefault="00AB2E64" w:rsidP="00791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  <w:r w:rsidRPr="005408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B2E64" w:rsidRPr="00540811" w:rsidRDefault="00AB2E64" w:rsidP="007D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FD17D5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proofErr w:type="gramEnd"/>
            <w:r w:rsidRPr="00FD17D5">
              <w:rPr>
                <w:rFonts w:ascii="Times New Roman" w:eastAsia="Calibri" w:hAnsi="Times New Roman" w:cs="Times New Roman"/>
                <w:sz w:val="24"/>
                <w:szCs w:val="24"/>
              </w:rPr>
              <w:t>ловия</w:t>
            </w:r>
            <w:proofErr w:type="spellEnd"/>
            <w:r w:rsidRPr="00FD1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проживания в городской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/сельской местности.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8C172A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AB2E64" w:rsidRPr="00445726" w:rsidTr="007913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FD17D5" w:rsidRDefault="00AB2E64" w:rsidP="0079134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Отношения в семье, с друзьями  в школе</w:t>
            </w: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D1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2E64" w:rsidRPr="007D738B" w:rsidRDefault="00AB2E64" w:rsidP="007D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Межличностные взаимоотношения в семье, со </w:t>
            </w:r>
            <w:r w:rsidRPr="00FD1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сверстниками. Внешно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сть и черты характера человека</w:t>
            </w:r>
            <w:r w:rsidRPr="007D73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8C172A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AB2E64" w:rsidRPr="00445726" w:rsidTr="007913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846087" w:rsidRDefault="00AB2E64" w:rsidP="0079134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мире животных</w:t>
            </w:r>
            <w:r w:rsidRPr="00846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2E64" w:rsidRPr="00256228" w:rsidRDefault="00AB2E64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Вселенная и человек. Природа: флора и фауна. Проблемы экологии. Защита окружающей среды</w:t>
            </w:r>
            <w:r w:rsidRPr="002562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иска с зарубежными сверстниками (интернет форум).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8C172A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AB2E64" w:rsidRPr="00445726" w:rsidTr="007913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FD17D5" w:rsidRDefault="00AB2E64" w:rsidP="0079134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Учимся, работаем, отдыхаем</w:t>
            </w: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D1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2E64" w:rsidRPr="00256228" w:rsidRDefault="00AB2E64" w:rsidP="002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отдыха, путешествия. </w:t>
            </w: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профессии. Проблемы выбора профессии. Переп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иска с зарубежными сверстниками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e-mail)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8C172A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AB2E64" w:rsidRPr="00445726" w:rsidTr="007913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C864C6" w:rsidRDefault="00AB2E64" w:rsidP="0079134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Времена года. </w:t>
            </w:r>
          </w:p>
          <w:p w:rsidR="00AB2E64" w:rsidRPr="00C864C6" w:rsidRDefault="00AB2E64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Смена сезонов, климат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погода в разных частях света</w:t>
            </w: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D1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Молодёжная мода.</w:t>
            </w: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иска с зарубежными сверстниками (открытка).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8C172A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AB2E64" w:rsidRPr="00445726" w:rsidTr="007913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C864C6" w:rsidRDefault="00AB2E64" w:rsidP="0079134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Праздники. </w:t>
            </w:r>
          </w:p>
          <w:p w:rsidR="00AB2E64" w:rsidRPr="00C864C6" w:rsidRDefault="00AB2E64" w:rsidP="006D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Национальные праздники, знамен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ательные даты, традиции, обычаи</w:t>
            </w: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Здоровый образ жизни сбалансированное питание, отказ от вредных привычек.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8E123C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8C172A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AB2E64" w:rsidRPr="00445726" w:rsidTr="007913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C864C6" w:rsidRDefault="00AB2E64" w:rsidP="0079134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Досуг и увлечения. </w:t>
            </w:r>
          </w:p>
          <w:p w:rsidR="00AB2E64" w:rsidRPr="00445726" w:rsidRDefault="00AB2E64" w:rsidP="00AA564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овой информации и коммуникации</w:t>
            </w: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^ пресса, телевидение, радио, Интернет. Чтение, кино, театр, музеи, музыка.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Покупки.</w:t>
            </w: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иска с зарубежными сверстниками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B2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B2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270FF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8C172A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AB2E64" w:rsidRPr="00445726" w:rsidTr="007913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C864C6" w:rsidRDefault="00AB2E64" w:rsidP="0079134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Каникулы</w:t>
            </w:r>
            <w:r w:rsidRPr="00FD03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2E64" w:rsidRPr="00445726" w:rsidRDefault="00AB2E64" w:rsidP="00AA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Каникулы в различное время года.</w:t>
            </w:r>
            <w:r w:rsidRPr="00FD1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Защита окружающей среды</w:t>
            </w:r>
            <w:r w:rsidRPr="002562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Транспорт.</w:t>
            </w:r>
            <w:r w:rsidRPr="00C86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270FF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270FF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2E64" w:rsidRPr="00445726" w:rsidRDefault="008C172A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AB2E64" w:rsidRPr="00445726" w:rsidTr="0079134E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79134E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2E64" w:rsidRPr="00445726" w:rsidRDefault="00270FF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B2E64" w:rsidRPr="00445726" w:rsidRDefault="00AB2E6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685E17" w:rsidRDefault="00685E17"/>
    <w:p w:rsidR="00685E17" w:rsidRDefault="00685E17">
      <w:r>
        <w:t>6 класс</w:t>
      </w:r>
    </w:p>
    <w:tbl>
      <w:tblPr>
        <w:tblW w:w="10490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992"/>
        <w:gridCol w:w="1843"/>
      </w:tblGrid>
      <w:tr w:rsidR="0079134E" w:rsidRPr="00445726" w:rsidTr="0079134E">
        <w:trPr>
          <w:trHeight w:val="40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445726" w:rsidRDefault="0079134E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9134E" w:rsidRPr="00445726" w:rsidRDefault="0079134E" w:rsidP="0079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445726" w:rsidRDefault="0079134E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445726" w:rsidRDefault="0079134E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9134E" w:rsidRPr="00445726" w:rsidTr="0079134E">
        <w:trPr>
          <w:trHeight w:val="705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445726" w:rsidRDefault="0079134E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445726" w:rsidRDefault="0079134E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445726" w:rsidRDefault="0079134E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134E" w:rsidRPr="00F64CA0" w:rsidRDefault="0079134E" w:rsidP="0079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F64CA0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контрольные работы</w:t>
            </w:r>
          </w:p>
          <w:p w:rsidR="0079134E" w:rsidRPr="00445726" w:rsidRDefault="0079134E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445726" w:rsidRDefault="0079134E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134E" w:rsidRPr="00B738C3" w:rsidTr="0079134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Страна/страны изучаемого языка. Их географическое положение, столицы, население официальные языки; достопримечательности.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134E" w:rsidTr="0079134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Переписка с зарубежными сверстниками. Родная страна.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34E" w:rsidRDefault="0079134E" w:rsidP="0079134E">
            <w:r w:rsidRPr="00E16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134E" w:rsidTr="0079134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Жизнь в городе/сельской местности. Описание родного города/села. Транспорт.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34E" w:rsidRDefault="0079134E" w:rsidP="0079134E">
            <w:r w:rsidRPr="00E16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134E" w:rsidTr="0079134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Режим труда и отдыха. Досуг и увлечения/хобби современного подростка (чтение, кино, театр, спорт).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34E" w:rsidRDefault="0079134E" w:rsidP="0079134E">
            <w:r w:rsidRPr="00E16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134E" w:rsidTr="0079134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Семейные праздники, культурные особенности (национальные праздники, традиции, обычаи)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34E" w:rsidRDefault="0079134E" w:rsidP="0079134E">
            <w:r w:rsidRPr="00E16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134E" w:rsidTr="0079134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Школа. Школьная жизнь, школьная форма, изучаемые предметы, любимый предмет, правила поведения в школе. Виды отдыха.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34E" w:rsidRDefault="0079134E" w:rsidP="0079134E">
            <w:r w:rsidRPr="00E16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134E" w:rsidTr="0079134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и характер человека/литературного персонажа.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34E" w:rsidRDefault="0079134E" w:rsidP="0079134E">
            <w:r w:rsidRPr="00E16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134E" w:rsidTr="0079134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Природа, дикие и домашние животные Жизнь в городе/сельской местности.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34E" w:rsidRDefault="0079134E" w:rsidP="0079134E">
            <w:r w:rsidRPr="00E16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134E" w:rsidTr="0079134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Покупки, продукты питания, сбалансированное питание.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34E" w:rsidRDefault="0079134E" w:rsidP="0079134E">
            <w:r w:rsidRPr="00E16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134E" w:rsidTr="0079134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Климат и погода. Одежда и обувь.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34E" w:rsidRDefault="0079134E" w:rsidP="0079134E">
            <w:r w:rsidRPr="00E16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134E" w:rsidTr="0079134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страны/стран изучаемого языка: учёные, писатели, поэты.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34E" w:rsidRDefault="0079134E" w:rsidP="0079134E">
            <w:r w:rsidRPr="00E160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79134E" w:rsidRPr="00B738C3" w:rsidTr="0079134E">
        <w:trPr>
          <w:trHeight w:val="320"/>
        </w:trPr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DB61B6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9134E" w:rsidRPr="00B738C3" w:rsidRDefault="0079134E" w:rsidP="0079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34E" w:rsidRDefault="0079134E"/>
    <w:p w:rsidR="0079134E" w:rsidRDefault="0079134E"/>
    <w:p w:rsidR="002707E4" w:rsidRDefault="004C10DA">
      <w:r>
        <w:t>7</w:t>
      </w:r>
      <w:r w:rsidR="002707E4">
        <w:t xml:space="preserve"> класс</w:t>
      </w:r>
    </w:p>
    <w:tbl>
      <w:tblPr>
        <w:tblW w:w="10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298"/>
        <w:gridCol w:w="752"/>
        <w:gridCol w:w="1765"/>
        <w:gridCol w:w="2606"/>
      </w:tblGrid>
      <w:tr w:rsidR="002707E4" w:rsidRPr="00445726" w:rsidTr="007913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707E4" w:rsidRPr="00445726" w:rsidTr="007913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7E4" w:rsidRPr="00445726" w:rsidRDefault="002707E4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7E4" w:rsidRPr="00445726" w:rsidRDefault="002707E4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7E4" w:rsidRPr="00445726" w:rsidRDefault="002707E4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7E4" w:rsidRPr="00445726" w:rsidTr="002707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A37F17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78">
              <w:rPr>
                <w:rFonts w:ascii="Times New Roman" w:eastAsia="Calibri" w:hAnsi="Times New Roman"/>
                <w:sz w:val="28"/>
                <w:szCs w:val="28"/>
              </w:rPr>
              <w:t>Жизнь в городе и в деревне, безопасность жизнедеятельности, досуг, достоприме</w:t>
            </w:r>
            <w:r w:rsidR="00F135A6">
              <w:rPr>
                <w:rFonts w:ascii="Times New Roman" w:eastAsia="Calibri" w:hAnsi="Times New Roman"/>
                <w:sz w:val="28"/>
                <w:szCs w:val="28"/>
              </w:rPr>
              <w:t>чательности британских островов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F135A6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F135A6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Default="002707E4" w:rsidP="00791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707E4" w:rsidRPr="008C172A" w:rsidTr="002707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C864C6" w:rsidRDefault="00A37F17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78">
              <w:rPr>
                <w:rFonts w:ascii="Times New Roman" w:eastAsia="Calibri" w:hAnsi="Times New Roman"/>
                <w:sz w:val="28"/>
                <w:szCs w:val="28"/>
              </w:rPr>
              <w:t xml:space="preserve">Биографии известных английских писателей, классическая английская литература, современная англоязычная </w:t>
            </w:r>
            <w:r w:rsidR="00F135A6">
              <w:rPr>
                <w:rFonts w:ascii="Times New Roman" w:eastAsia="Calibri" w:hAnsi="Times New Roman"/>
                <w:sz w:val="28"/>
                <w:szCs w:val="28"/>
              </w:rPr>
              <w:t>проза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F135A6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8C172A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707E4" w:rsidRPr="00445726" w:rsidTr="002707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C864C6" w:rsidRDefault="00A37F17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78">
              <w:rPr>
                <w:rFonts w:ascii="Times New Roman" w:eastAsia="Calibri" w:hAnsi="Times New Roman"/>
                <w:sz w:val="28"/>
                <w:szCs w:val="28"/>
              </w:rPr>
              <w:t>Описание человека, пример для подражания, современные реалии Англии, исторические личности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F135A6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707E4" w:rsidRPr="00445726" w:rsidTr="002707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540811" w:rsidRDefault="00A37F17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78">
              <w:rPr>
                <w:rFonts w:ascii="Times New Roman" w:eastAsia="Calibri" w:hAnsi="Times New Roman"/>
                <w:sz w:val="28"/>
                <w:szCs w:val="28"/>
              </w:rPr>
              <w:t>Пресса, печатные и интернет-издания, новостные порталы, подростковые журналы, телевидение, 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F135A6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707E4" w:rsidRPr="00445726" w:rsidTr="002707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7D738B" w:rsidRDefault="00A37F17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78">
              <w:rPr>
                <w:rFonts w:ascii="Times New Roman" w:eastAsia="Calibri" w:hAnsi="Times New Roman"/>
                <w:sz w:val="28"/>
                <w:szCs w:val="28"/>
              </w:rPr>
              <w:t>Планы и прогнозы на будущее, гаджеты, современные технологии, виртуальная реальность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F135A6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707E4" w:rsidRPr="00445726" w:rsidTr="002707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256228" w:rsidRDefault="00A37F17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78">
              <w:rPr>
                <w:rFonts w:ascii="Times New Roman" w:eastAsia="Calibri" w:hAnsi="Times New Roman"/>
                <w:sz w:val="28"/>
                <w:szCs w:val="28"/>
              </w:rPr>
              <w:t>Парки отдыха и развлечений, детские лагеря, досуг, безопасность во время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F135A6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707E4" w:rsidRPr="00445726" w:rsidTr="002707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256228" w:rsidRDefault="00A37F17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78">
              <w:rPr>
                <w:rFonts w:ascii="Times New Roman" w:eastAsia="Calibri" w:hAnsi="Times New Roman"/>
                <w:sz w:val="28"/>
                <w:szCs w:val="28"/>
              </w:rPr>
              <w:t>Голливудские звезды, фильмы на носителях, рейтинги и достижения, музыка, театр, музеи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F135A6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707E4" w:rsidRPr="00445726" w:rsidTr="002707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C864C6" w:rsidRDefault="00A37F17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78">
              <w:rPr>
                <w:rFonts w:ascii="Times New Roman" w:eastAsia="Calibri" w:hAnsi="Times New Roman"/>
                <w:sz w:val="28"/>
                <w:szCs w:val="28"/>
              </w:rPr>
              <w:t>Экологическая сознательность, глобальные проблемы экологии, экологические организации, заповедники, дикая природа, пищевая цепочка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F135A6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707E4" w:rsidRPr="00445726" w:rsidTr="002707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C864C6" w:rsidRDefault="00A37F17" w:rsidP="007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78">
              <w:rPr>
                <w:rFonts w:ascii="Times New Roman" w:eastAsia="Calibri" w:hAnsi="Times New Roman"/>
                <w:sz w:val="28"/>
                <w:szCs w:val="28"/>
              </w:rPr>
              <w:t>Пищевые привычки, сбалансированное питание, одежда, спортивный инвентарь, подарки, 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F135A6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707E4" w:rsidRPr="00445726" w:rsidTr="002707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A37F17" w:rsidP="007913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78">
              <w:rPr>
                <w:rFonts w:ascii="Times New Roman" w:eastAsia="Calibri" w:hAnsi="Times New Roman"/>
                <w:sz w:val="28"/>
                <w:szCs w:val="28"/>
              </w:rPr>
              <w:t>Стресс и борьба со стрессом, чрезвычайные ситуации, травмы, болезни и посещение врача, экстремальные условия в классической английской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7659D6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707E4" w:rsidRPr="00445726" w:rsidTr="0079134E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7659D6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707E4" w:rsidRPr="00445726" w:rsidRDefault="002707E4" w:rsidP="00791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07E4" w:rsidRDefault="002707E4" w:rsidP="002707E4"/>
    <w:p w:rsidR="002707E4" w:rsidRDefault="002707E4"/>
    <w:p w:rsidR="002707E4" w:rsidRDefault="002707E4"/>
    <w:p w:rsidR="00126B3A" w:rsidRDefault="00126B3A"/>
    <w:p w:rsidR="00126B3A" w:rsidRDefault="00126B3A"/>
    <w:p w:rsidR="00126B3A" w:rsidRDefault="00126B3A"/>
    <w:p w:rsidR="00126B3A" w:rsidRDefault="00126B3A"/>
    <w:p w:rsidR="00126B3A" w:rsidRDefault="00126B3A"/>
    <w:p w:rsidR="00126B3A" w:rsidRDefault="00126B3A"/>
    <w:p w:rsidR="00126B3A" w:rsidRDefault="00126B3A"/>
    <w:p w:rsidR="00126B3A" w:rsidRDefault="00126B3A"/>
    <w:p w:rsidR="00126B3A" w:rsidRDefault="00126B3A"/>
    <w:p w:rsidR="00126B3A" w:rsidRDefault="00126B3A"/>
    <w:p w:rsidR="00126B3A" w:rsidRDefault="00126B3A"/>
    <w:p w:rsidR="00126B3A" w:rsidRDefault="00126B3A"/>
    <w:p w:rsidR="007703BF" w:rsidRPr="00E7292B" w:rsidRDefault="002F75E1" w:rsidP="007703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</w:t>
      </w:r>
      <w:r w:rsidR="007703BF">
        <w:rPr>
          <w:rFonts w:ascii="Times New Roman" w:hAnsi="Times New Roman" w:cs="Times New Roman"/>
          <w:b/>
        </w:rPr>
        <w:t xml:space="preserve">ематическое планирование 5 </w:t>
      </w:r>
      <w:r w:rsidR="007703BF" w:rsidRPr="00E7292B">
        <w:rPr>
          <w:rFonts w:ascii="Times New Roman" w:hAnsi="Times New Roman" w:cs="Times New Roman"/>
          <w:b/>
        </w:rPr>
        <w:t>класс</w:t>
      </w:r>
    </w:p>
    <w:p w:rsidR="00185E06" w:rsidRPr="00645B07" w:rsidRDefault="00185E06" w:rsidP="00185E0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8341" w:type="dxa"/>
        <w:jc w:val="center"/>
        <w:tblInd w:w="-2491" w:type="dxa"/>
        <w:tblLook w:val="04A0" w:firstRow="1" w:lastRow="0" w:firstColumn="1" w:lastColumn="0" w:noHBand="0" w:noVBand="1"/>
      </w:tblPr>
      <w:tblGrid>
        <w:gridCol w:w="958"/>
        <w:gridCol w:w="4113"/>
        <w:gridCol w:w="1176"/>
        <w:gridCol w:w="2094"/>
      </w:tblGrid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B07">
              <w:rPr>
                <w:rFonts w:ascii="Times New Roman" w:hAnsi="Times New Roman" w:cs="Times New Roman"/>
                <w:b/>
              </w:rPr>
              <w:t>№</w:t>
            </w:r>
          </w:p>
          <w:p w:rsidR="002F75E1" w:rsidRPr="00645B07" w:rsidRDefault="002F75E1" w:rsidP="00185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B07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B07">
              <w:rPr>
                <w:rFonts w:ascii="Times New Roman" w:hAnsi="Times New Roman" w:cs="Times New Roman"/>
                <w:b/>
              </w:rPr>
              <w:t>Название</w:t>
            </w:r>
          </w:p>
          <w:p w:rsidR="002F75E1" w:rsidRPr="00645B07" w:rsidRDefault="002F75E1" w:rsidP="00185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B07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B07">
              <w:rPr>
                <w:rFonts w:ascii="Times New Roman" w:hAnsi="Times New Roman" w:cs="Times New Roman"/>
                <w:b/>
              </w:rPr>
              <w:t>Кол-во</w:t>
            </w:r>
          </w:p>
          <w:p w:rsidR="002F75E1" w:rsidRPr="00645B07" w:rsidRDefault="002F75E1" w:rsidP="00185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B07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B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3" w:type="dxa"/>
            <w:vAlign w:val="bottom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в планах на будущее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3" w:type="dxa"/>
            <w:vAlign w:val="bottom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Англо-говорящие</w:t>
            </w:r>
            <w:proofErr w:type="gramEnd"/>
            <w:r w:rsidRPr="00645B07">
              <w:rPr>
                <w:rFonts w:ascii="Times New Roman" w:hAnsi="Times New Roman" w:cs="Times New Roman"/>
                <w:sz w:val="24"/>
                <w:szCs w:val="24"/>
              </w:rPr>
              <w:t xml:space="preserve"> страны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3" w:type="dxa"/>
            <w:vAlign w:val="bottom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3" w:type="dxa"/>
            <w:vAlign w:val="bottom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Английский алфавит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3" w:type="dxa"/>
            <w:vAlign w:val="bottom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Английский алфавит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Глаголы места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Школьные предметы. Расписание.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Любимые предметы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Школы в Англии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Школьная жизнь в России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Приветствия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Правила общения с одноклассниками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Тест №1.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Страны и национальности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Числительные (20-100)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Мои вещи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Моя коллекция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Покупаем сувениры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Англоговорящие страны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Праздники в Великобритании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Тест №2.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 xml:space="preserve">Комнаты. 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Моя спальня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Типичные английские дома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Осмотр домов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Искусство и дизайн Тадж-Махал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Известные здания в родной стране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987666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Тест №3.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Внешность и черты характера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Знаменитые люди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113" w:type="dxa"/>
            <w:vAlign w:val="bottom"/>
          </w:tcPr>
          <w:p w:rsidR="002F75E1" w:rsidRPr="00645B07" w:rsidRDefault="002F75E1" w:rsidP="00185E06">
            <w:pPr>
              <w:rPr>
                <w:rFonts w:ascii="Arial" w:hAnsi="Arial" w:cs="Arial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Американские «</w:t>
            </w:r>
            <w:proofErr w:type="spellStart"/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телесемьи</w:t>
            </w:r>
            <w:proofErr w:type="spellEnd"/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113" w:type="dxa"/>
            <w:vAlign w:val="bottom"/>
          </w:tcPr>
          <w:p w:rsidR="002F75E1" w:rsidRPr="00645B07" w:rsidRDefault="002F75E1" w:rsidP="00185E06">
            <w:pPr>
              <w:rPr>
                <w:rFonts w:ascii="Arial" w:hAnsi="Arial" w:cs="Arial"/>
                <w:sz w:val="24"/>
                <w:szCs w:val="24"/>
              </w:rPr>
            </w:pPr>
            <w:r w:rsidRPr="00645B07">
              <w:rPr>
                <w:rFonts w:ascii="Arial" w:hAnsi="Arial" w:cs="Arial"/>
                <w:sz w:val="24"/>
                <w:szCs w:val="24"/>
              </w:rPr>
              <w:t>Увлечения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Описание людей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Тест №4.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Удивительные создания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В зоопарке.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Мой питомец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Пушистые друзья.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Посещение ветлечебницы.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Жизнь насекомых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России. 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Тест №5.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На работе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Главныедостопримечательности</w:t>
            </w:r>
            <w:proofErr w:type="spellEnd"/>
            <w:r w:rsidRPr="00645B07">
              <w:rPr>
                <w:rFonts w:ascii="Times New Roman" w:hAnsi="Times New Roman" w:cs="Times New Roman"/>
                <w:sz w:val="24"/>
                <w:szCs w:val="24"/>
              </w:rPr>
              <w:t xml:space="preserve"> Лондона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История создания часов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Приглашение к действию (</w:t>
            </w:r>
            <w:r w:rsidRPr="0064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Тест №6.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Что можно делать в разную погоду?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Климат Аляски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Времена года в России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Покупка одежды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Ну и погода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Как написать открытку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Тест № 7.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Праздники, фестивали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Еда и напитки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Сбалансированное питание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дня рождения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День благодарения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Заказываем еду в ресторане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Безопасность на кухне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Тест №8.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Места отдыха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Оживленные места Лондона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«Как пройти…?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Британские монеты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 xml:space="preserve">Музей игрушек в Сергиев  </w:t>
            </w:r>
            <w:proofErr w:type="gramStart"/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Посаде</w:t>
            </w:r>
            <w:proofErr w:type="gramEnd"/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Тест №9.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Путешествие и отдых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Виды отдыха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Летние развлечения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Путешествие по Шотландии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В летнем лагере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 xml:space="preserve">Как взять на прокат </w:t>
            </w:r>
            <w:proofErr w:type="gramStart"/>
            <w:r w:rsidRPr="00645B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велосипед)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Тест №10.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B15B8B" w:rsidTr="002F75E1">
        <w:trPr>
          <w:gridAfter w:val="1"/>
          <w:wAfter w:w="2094" w:type="dxa"/>
          <w:jc w:val="center"/>
        </w:trPr>
        <w:tc>
          <w:tcPr>
            <w:tcW w:w="958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76" w:type="dxa"/>
            <w:vAlign w:val="center"/>
          </w:tcPr>
          <w:p w:rsidR="002F75E1" w:rsidRPr="00645B07" w:rsidRDefault="002F75E1" w:rsidP="0018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</w:tbl>
    <w:p w:rsidR="00185E06" w:rsidRPr="00B15B8B" w:rsidRDefault="00185E06" w:rsidP="00185E06">
      <w:pPr>
        <w:rPr>
          <w:rFonts w:ascii="Times New Roman" w:hAnsi="Times New Roman" w:cs="Times New Roman"/>
          <w:b/>
          <w:sz w:val="28"/>
          <w:szCs w:val="28"/>
        </w:rPr>
      </w:pPr>
    </w:p>
    <w:p w:rsidR="002707E4" w:rsidRDefault="002707E4"/>
    <w:p w:rsidR="0064616A" w:rsidRPr="00E7292B" w:rsidRDefault="00126B3A" w:rsidP="006461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64616A">
        <w:rPr>
          <w:rFonts w:ascii="Times New Roman" w:hAnsi="Times New Roman" w:cs="Times New Roman"/>
          <w:b/>
        </w:rPr>
        <w:t>ематическое планирование 6</w:t>
      </w:r>
      <w:r w:rsidR="0064616A" w:rsidRPr="00E7292B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7"/>
        <w:tblW w:w="8910" w:type="dxa"/>
        <w:tblInd w:w="2373" w:type="dxa"/>
        <w:tblLook w:val="04A0" w:firstRow="1" w:lastRow="0" w:firstColumn="1" w:lastColumn="0" w:noHBand="0" w:noVBand="1"/>
      </w:tblPr>
      <w:tblGrid>
        <w:gridCol w:w="560"/>
        <w:gridCol w:w="1705"/>
        <w:gridCol w:w="2565"/>
        <w:gridCol w:w="7"/>
        <w:gridCol w:w="743"/>
        <w:gridCol w:w="21"/>
        <w:gridCol w:w="1209"/>
        <w:gridCol w:w="6"/>
        <w:gridCol w:w="2094"/>
      </w:tblGrid>
      <w:tr w:rsidR="002F75E1" w:rsidRPr="00E7292B" w:rsidTr="002F75E1">
        <w:trPr>
          <w:trHeight w:val="570"/>
        </w:trPr>
        <w:tc>
          <w:tcPr>
            <w:tcW w:w="560" w:type="dxa"/>
            <w:vMerge w:val="restart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7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E7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7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7" w:type="dxa"/>
            <w:gridSpan w:val="3"/>
            <w:vMerge w:val="restart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979" w:type="dxa"/>
            <w:gridSpan w:val="4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94" w:type="dxa"/>
            <w:vMerge w:val="restart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F75E1" w:rsidRPr="00E7292B" w:rsidTr="002F75E1">
        <w:trPr>
          <w:trHeight w:val="525"/>
        </w:trPr>
        <w:tc>
          <w:tcPr>
            <w:tcW w:w="560" w:type="dxa"/>
            <w:vMerge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gridSpan w:val="3"/>
            <w:vMerge/>
          </w:tcPr>
          <w:p w:rsidR="002F75E1" w:rsidRPr="00E7292B" w:rsidRDefault="002F75E1" w:rsidP="007703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1C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094" w:type="dxa"/>
            <w:vMerge/>
          </w:tcPr>
          <w:p w:rsidR="002F75E1" w:rsidRPr="00E7292B" w:rsidRDefault="002F75E1" w:rsidP="007703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1 Кто есть кто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Знакомство с учебником.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Члены семьи.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64616A">
            <w:pPr>
              <w:tabs>
                <w:tab w:val="left" w:pos="1489"/>
              </w:tabs>
              <w:ind w:left="608" w:hanging="6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Удостоверение личности.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Моя страна.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 Великобритании.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Семья в России.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Знакомство, приветствие.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География. Земля.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Лексико-грамматический практикум.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№1.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от и мы.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Счастливые моменты в нашей жизни.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Мой дом.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Мой микрорайон.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Знаменитые улицы.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Дачи в России.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на обслуживание.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ыполнение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чертежа в масштабе.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Лексико-грамматический практикум.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№ 2.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оехали.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на дорогах.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дорожного движения.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Знаменитые автогонщики.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 в Лондоне.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Метро в России.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"Как пройти…?"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Что означает красный цвет.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Лексико-грамматический практикум.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№ 3.</w:t>
            </w:r>
          </w:p>
        </w:tc>
        <w:tc>
          <w:tcPr>
            <w:tcW w:w="764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4 День за днем.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День и ночь - сутки прочь.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Увлечения и предпочтения.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Мой любимый день.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Жизнь подростков в Великобритании.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Привет из России.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Назначение/отмена встречи.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Математика. Диаграммы и типы графиков.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Лексико-грамматический практикум.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№ 4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5 Праздники.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Время праздников.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Время праздников.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дни.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Шотландские игры.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Белые ночи.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заказать цветы.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Зазеркалье.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Лексико-грамматический практикум.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№ 5.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6 Досуг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Свободное время.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Игры.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Времяпровождения.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Настольные игры.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Свободное время.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Покупка подарка.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Кукольный театр.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Лексико-грамматический практикум.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№ 6.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7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ейчас и потом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прошлом.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Хеллоуин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Они были первыми.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Стальной человек.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Слава.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бюро находок.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Детские игрушки прошлых лет.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Лексико-грамматический практикум.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№ 7.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8 Правила и инструкции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поведения в летнем лагере.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Городские объекты.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и инструкции.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Самые высокие здания мира.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 w:rsidRPr="00E72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Московский зоопарк.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 театральных билетов.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Чисто ли в твоем микрорайоне?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Лексико-грамматический практикум.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№ 8.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9 Еда и напитки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Еда и напитки.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Меню.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Давай готовить.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Кафе в Великобритании.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Грибы.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 столика в ресторане.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Кулинария.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Лексико-грамматический практикум.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№ 9.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10 Время отдыхать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Планы на каникулы.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Погода.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провести выходные.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Эдинбург.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Сочи.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№ 10.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Бронирование номера в отеле.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География. Пляжи.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Лексико-грамматический практикум.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Отработка навыков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</w:tcPr>
          <w:p w:rsidR="002F75E1" w:rsidRDefault="002F75E1" w:rsidP="007703BF">
            <w:r>
              <w:rPr>
                <w:rFonts w:ascii="Arial" w:hAnsi="Arial" w:cs="Arial"/>
                <w:sz w:val="20"/>
                <w:szCs w:val="20"/>
              </w:rPr>
              <w:t>Отработка письменных навыков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</w:tcPr>
          <w:p w:rsidR="002F75E1" w:rsidRDefault="002F75E1" w:rsidP="007703BF">
            <w:r>
              <w:rPr>
                <w:rFonts w:ascii="Arial" w:hAnsi="Arial" w:cs="Arial"/>
                <w:sz w:val="20"/>
                <w:szCs w:val="20"/>
              </w:rPr>
              <w:t>Отработка письменных навыков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</w:tcPr>
          <w:p w:rsidR="002F75E1" w:rsidRDefault="002F75E1" w:rsidP="007703BF">
            <w:r>
              <w:rPr>
                <w:rFonts w:ascii="Arial" w:hAnsi="Arial" w:cs="Arial"/>
                <w:sz w:val="20"/>
                <w:szCs w:val="20"/>
              </w:rPr>
              <w:t>Отработка навыков говорения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итоговой работы.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</w:tcPr>
          <w:p w:rsidR="002F75E1" w:rsidRDefault="002F75E1" w:rsidP="007703BF">
            <w:r w:rsidRPr="00F26C45">
              <w:rPr>
                <w:rFonts w:ascii="Arial" w:hAnsi="Arial" w:cs="Arial"/>
                <w:sz w:val="20"/>
                <w:szCs w:val="20"/>
              </w:rPr>
              <w:t>Лексико-грамматический практикум.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</w:tcPr>
          <w:p w:rsidR="002F75E1" w:rsidRDefault="002F75E1" w:rsidP="007703BF">
            <w:r>
              <w:rPr>
                <w:rFonts w:ascii="Arial" w:hAnsi="Arial" w:cs="Arial"/>
                <w:sz w:val="20"/>
                <w:szCs w:val="20"/>
              </w:rPr>
              <w:t>Отработка навыков говорения</w:t>
            </w:r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2" w:type="dxa"/>
            <w:gridSpan w:val="2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Отработка навыков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743" w:type="dxa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2F75E1" w:rsidRDefault="002F75E1" w:rsidP="007703BF">
            <w:r>
              <w:rPr>
                <w:rFonts w:ascii="Arial" w:hAnsi="Arial" w:cs="Arial"/>
                <w:sz w:val="20"/>
                <w:szCs w:val="20"/>
              </w:rPr>
              <w:t>Отработка письменных навыков</w:t>
            </w:r>
          </w:p>
        </w:tc>
        <w:tc>
          <w:tcPr>
            <w:tcW w:w="743" w:type="dxa"/>
          </w:tcPr>
          <w:p w:rsidR="002F75E1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c>
          <w:tcPr>
            <w:tcW w:w="560" w:type="dxa"/>
          </w:tcPr>
          <w:p w:rsidR="002F75E1" w:rsidRPr="00E7292B" w:rsidRDefault="002F75E1" w:rsidP="0064616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right w:val="single" w:sz="4" w:space="0" w:color="000000" w:themeColor="text1"/>
            </w:tcBorders>
            <w:vAlign w:val="bottom"/>
          </w:tcPr>
          <w:p w:rsidR="002F75E1" w:rsidRDefault="002F75E1" w:rsidP="00770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5E1" w:rsidRDefault="002F75E1" w:rsidP="007703BF">
            <w:r>
              <w:rPr>
                <w:rFonts w:ascii="Arial" w:hAnsi="Arial" w:cs="Arial"/>
                <w:sz w:val="20"/>
                <w:szCs w:val="20"/>
              </w:rPr>
              <w:t>Отработка письменных навыков</w:t>
            </w:r>
          </w:p>
        </w:tc>
        <w:tc>
          <w:tcPr>
            <w:tcW w:w="7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5E1" w:rsidRDefault="002F75E1" w:rsidP="0077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75E1" w:rsidRPr="00E7292B" w:rsidRDefault="002F75E1" w:rsidP="0077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left w:val="single" w:sz="4" w:space="0" w:color="000000" w:themeColor="text1"/>
            </w:tcBorders>
          </w:tcPr>
          <w:p w:rsidR="002F75E1" w:rsidRPr="00E7292B" w:rsidRDefault="002F75E1" w:rsidP="00770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2F75E1" w:rsidRPr="00E7292B" w:rsidTr="002F75E1">
        <w:trPr>
          <w:gridAfter w:val="2"/>
          <w:wAfter w:w="2100" w:type="dxa"/>
        </w:trPr>
        <w:tc>
          <w:tcPr>
            <w:tcW w:w="4830" w:type="dxa"/>
            <w:gridSpan w:val="3"/>
            <w:tcBorders>
              <w:right w:val="single" w:sz="4" w:space="0" w:color="000000" w:themeColor="text1"/>
            </w:tcBorders>
          </w:tcPr>
          <w:p w:rsidR="002F75E1" w:rsidRDefault="002F75E1" w:rsidP="007703BF">
            <w:pPr>
              <w:rPr>
                <w:rFonts w:ascii="Times New Roman" w:hAnsi="Times New Roman" w:cs="Times New Roman"/>
              </w:rPr>
            </w:pPr>
          </w:p>
          <w:p w:rsidR="002F75E1" w:rsidRPr="00C541CF" w:rsidRDefault="002F75E1" w:rsidP="0077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Итого</w:t>
            </w:r>
          </w:p>
        </w:tc>
        <w:tc>
          <w:tcPr>
            <w:tcW w:w="75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5E1" w:rsidRPr="00140B64" w:rsidRDefault="002F75E1" w:rsidP="007703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B64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23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75E1" w:rsidRPr="00140B64" w:rsidRDefault="002F75E1" w:rsidP="007703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B64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2F75E1" w:rsidRDefault="002F75E1" w:rsidP="003A6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5E1" w:rsidRDefault="002F75E1" w:rsidP="003A6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5E1" w:rsidRDefault="002F75E1" w:rsidP="003A6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3A" w:rsidRDefault="00126B3A" w:rsidP="003A6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3A" w:rsidRDefault="00126B3A" w:rsidP="003A6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3A" w:rsidRDefault="00126B3A" w:rsidP="003A6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3A" w:rsidRDefault="00126B3A" w:rsidP="003A6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3A" w:rsidRDefault="00126B3A" w:rsidP="003A6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3A" w:rsidRDefault="00126B3A" w:rsidP="003A6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3A" w:rsidRDefault="00126B3A" w:rsidP="003A6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3A" w:rsidRDefault="00126B3A" w:rsidP="003A6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F75E1" w:rsidRDefault="002F75E1" w:rsidP="003A6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4A9" w:rsidRPr="0005175D" w:rsidRDefault="002F75E1" w:rsidP="003A6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A64A9" w:rsidRPr="0005175D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планирование. </w:t>
      </w:r>
      <w:r w:rsidR="003A64A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A64A9" w:rsidRPr="0005175D">
        <w:rPr>
          <w:rFonts w:ascii="Times New Roman" w:hAnsi="Times New Roman" w:cs="Times New Roman"/>
          <w:b/>
          <w:bCs/>
          <w:sz w:val="28"/>
          <w:szCs w:val="28"/>
        </w:rPr>
        <w:t xml:space="preserve"> класс – 10</w:t>
      </w:r>
      <w:r w:rsidR="003A64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A64A9" w:rsidRPr="0005175D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</w:p>
    <w:tbl>
      <w:tblPr>
        <w:tblStyle w:val="a7"/>
        <w:tblW w:w="10729" w:type="dxa"/>
        <w:tblInd w:w="1101" w:type="dxa"/>
        <w:tblLook w:val="04A0" w:firstRow="1" w:lastRow="0" w:firstColumn="1" w:lastColumn="0" w:noHBand="0" w:noVBand="1"/>
      </w:tblPr>
      <w:tblGrid>
        <w:gridCol w:w="934"/>
        <w:gridCol w:w="6393"/>
        <w:gridCol w:w="2410"/>
        <w:gridCol w:w="992"/>
      </w:tblGrid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6393" w:type="dxa"/>
          </w:tcPr>
          <w:p w:rsidR="00126B3A" w:rsidRPr="00F6128D" w:rsidRDefault="00126B3A" w:rsidP="002F7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3" w:type="dxa"/>
          </w:tcPr>
          <w:p w:rsidR="00126B3A" w:rsidRPr="00F6128D" w:rsidRDefault="00126B3A" w:rsidP="002F7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Жизнь в городе и загородом.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единицы (ЛЕ) по теме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Семь раз отмерь, один раз отрежь.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Модальный глагол 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shouldn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. Фразовый глагол 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run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На досуге. Изучающее чтение.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Монологическая речь.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Главные достопримечательности Британских островов.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Поисковое чтение.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Подростки. Изучающее чтение.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(с.3)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Покупка билета в метро.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Диалогическая речь. Звуки /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/ - /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:/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Мехико. Ознакомительное чтение.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Монологическая речь.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93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упражнение в формате ОГЭ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93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«Образ жизни».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«Образ жизни»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3" w:type="dxa"/>
          </w:tcPr>
          <w:p w:rsidR="00126B3A" w:rsidRPr="00F6128D" w:rsidRDefault="00126B3A" w:rsidP="002F7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Книголюбы. ЛЕ по теме.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Читаем классику. Ознакомительное чтение.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прошедшее время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Он пропал! ЛЕ по теме.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чтение Конструкция 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used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Дар рассказчика. Ознакомительное чтение.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Ознакомительное чтение.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Рассказ о событиях в прошлом.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Диалогическая речь. Звуки /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:/, /</w:t>
            </w:r>
            <w:proofErr w:type="spellStart"/>
            <w:r w:rsidRPr="00F6128D">
              <w:rPr>
                <w:rFonts w:ascii="Times New Roman" w:eastAsia="Arial Unicode MS" w:hAnsi="Times New Roman" w:cs="Times New Roman"/>
                <w:sz w:val="24"/>
                <w:szCs w:val="24"/>
              </w:rPr>
              <w:t>ıə</w:t>
            </w:r>
            <w:proofErr w:type="spellEnd"/>
            <w:r w:rsidRPr="00F6128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Кентервилльское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привидение.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Поисковое чтение.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393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упражнение в формате ОГЭ.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«Время рассказов»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«Время рассказов»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3" w:type="dxa"/>
          </w:tcPr>
          <w:p w:rsidR="00126B3A" w:rsidRPr="00F6128D" w:rsidRDefault="00126B3A" w:rsidP="002F7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Найди себя. ЛЕ.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93" w:type="dxa"/>
          </w:tcPr>
          <w:p w:rsidR="00126B3A" w:rsidRDefault="00126B3A" w:rsidP="002F75E1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Кто есть кто. </w:t>
            </w:r>
          </w:p>
          <w:p w:rsidR="00126B3A" w:rsidRPr="00F6128D" w:rsidRDefault="00126B3A" w:rsidP="002F75E1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Относительные придаточные предложения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в функции определения.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Вопреки всему.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Фразовый глагол 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give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. Поисковое чтение.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393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На страже Тауэра. Поисковое чтение.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После уроков. 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Разговор об увлечениях/работе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Диалогическая речь.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Дети во времена королевы Виктории.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Ознакомительное чтение. Обсуждение.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93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формате ОГЭ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«Внешность и характер»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 теме «Внешность и характер»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3" w:type="dxa"/>
          </w:tcPr>
          <w:p w:rsidR="00126B3A" w:rsidRPr="00F6128D" w:rsidRDefault="00126B3A" w:rsidP="002F7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Заметки в газету. ЛЕ.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А вы слышали</w:t>
            </w:r>
            <w:proofErr w:type="gramStart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..? </w:t>
            </w:r>
            <w:proofErr w:type="gram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продолженное время.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Употребление прошедшего простого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/длительного времени.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Заметка об экологическом кружке.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чтение. 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Журналы для подростков в Великобритании.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Изучающее чтение.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Выбор ТВ программы. Диалогическая речь.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журнал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393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Радиостанции. Поисковое чтение.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393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формате ОГЭ.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«Об этом говорят и пишут» Новости.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«Об этом говорят и пишут» (тест)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3" w:type="dxa"/>
          </w:tcPr>
          <w:p w:rsidR="00126B3A" w:rsidRPr="00F6128D" w:rsidRDefault="00126B3A" w:rsidP="002F75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5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Будущее простое время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Употребление будущего простого времени</w:t>
            </w:r>
          </w:p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времени\условия.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Фразовый глагол 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look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Помешанные на электронике.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ЛЕ по теме 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Способы выражения будущего времени.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Придаточные предложения условия 0\1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чтение статьи о дистанционном обучении. </w:t>
            </w:r>
          </w:p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сочинения-рассуждения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Поколение высоких технологий.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Монологическая речь.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Музей космоса.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proofErr w:type="gramStart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Инструкции. Диалогическая речь.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Звуки /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:/, /</w:t>
            </w:r>
            <w:r w:rsidRPr="00F6128D">
              <w:rPr>
                <w:rFonts w:ascii="Times New Roman" w:eastAsia="MS Mincho" w:hAnsi="Times New Roman" w:cs="Times New Roman"/>
                <w:sz w:val="24"/>
                <w:szCs w:val="24"/>
              </w:rPr>
              <w:t>ʌ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«Симуляторы реальности». </w:t>
            </w:r>
          </w:p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Поисковое чтение.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прилагательных (суффиксы)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«Что ждет нас в будущем»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«Что ждет нас в будущем»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3" w:type="dxa"/>
          </w:tcPr>
          <w:p w:rsidR="00126B3A" w:rsidRPr="00F6128D" w:rsidRDefault="00126B3A" w:rsidP="002F7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6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ЛЕ по теме «Развлечения». Поисковое чтение.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393" w:type="dxa"/>
          </w:tcPr>
          <w:p w:rsidR="00126B3A" w:rsidRPr="00882111" w:rsidRDefault="00126B3A" w:rsidP="002F75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Фразовый</w:t>
            </w:r>
            <w:r w:rsidRPr="0088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88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</w:t>
            </w:r>
            <w:r w:rsidRPr="00882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true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\real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Лагерь отдыха для подростков.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ЛЕ по теме. 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Наречия-указатели времени 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Диалогическая речь.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Открытка другу с отдыха.</w:t>
            </w:r>
          </w:p>
          <w:p w:rsidR="00126B3A" w:rsidRPr="00882111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8821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88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gone</w:t>
            </w:r>
            <w:r w:rsidRPr="008821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88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been</w:t>
            </w:r>
            <w:r w:rsidRPr="008821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rPr>
          <w:trHeight w:val="285"/>
        </w:trPr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393" w:type="dxa"/>
          </w:tcPr>
          <w:p w:rsidR="00126B3A" w:rsidRDefault="00126B3A" w:rsidP="002F75E1">
            <w:pPr>
              <w:tabs>
                <w:tab w:val="left" w:pos="1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Леголэнд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» Ознакомительное чтение. </w:t>
            </w:r>
          </w:p>
          <w:p w:rsidR="00126B3A" w:rsidRPr="00F6128D" w:rsidRDefault="00126B3A" w:rsidP="002F75E1">
            <w:pPr>
              <w:tabs>
                <w:tab w:val="left" w:pos="1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Словообразование:</w:t>
            </w:r>
          </w:p>
          <w:p w:rsidR="00126B3A" w:rsidRPr="00F6128D" w:rsidRDefault="00126B3A" w:rsidP="002F75E1">
            <w:pPr>
              <w:tabs>
                <w:tab w:val="left" w:pos="1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Бронирование места в летнем лагере.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Диалогическая речь.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Монологическая речь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«Развлечения».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формате ОГЭ.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 теме «Развлечения»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3" w:type="dxa"/>
          </w:tcPr>
          <w:p w:rsidR="00126B3A" w:rsidRPr="00F6128D" w:rsidRDefault="00126B3A" w:rsidP="002F7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и наречий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Жанры кино. Лексические единицы.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Диалогическая речь.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393" w:type="dxa"/>
          </w:tcPr>
          <w:p w:rsidR="00126B3A" w:rsidRPr="00882111" w:rsidRDefault="00126B3A" w:rsidP="002F75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 vs Past Simple.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turn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На вершине рейтингов популярности.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ЛЕ по теме. Монологическое высказывание по теме.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вид спорта в Англии.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чтение.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Телевидение в России.</w:t>
            </w:r>
          </w:p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Изучающее\ознакомительное чтение.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билетов в кино.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Диалог этикетного характера.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Эта музыка вам знакома? Просмотровое чтение.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Монологическая речь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 центре внимания».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формате ОГЭ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7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 теме «В центре внимания»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3" w:type="dxa"/>
          </w:tcPr>
          <w:p w:rsidR="00126B3A" w:rsidRPr="00F6128D" w:rsidRDefault="00126B3A" w:rsidP="002F7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8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ЛЕ по теме дожди»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Монологическая речь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6393" w:type="dxa"/>
          </w:tcPr>
          <w:p w:rsidR="00126B3A" w:rsidRPr="00882111" w:rsidRDefault="00126B3A" w:rsidP="002F75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 Continuous.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Фразовый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Помощники природы. 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6B3A" w:rsidRPr="00882111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 w:rsidRPr="0088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88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88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821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88211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8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88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82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вопрос.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поисковое чтение текста о содержании животных в неволе.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-обмен мнениями. Алгоритм написания эссе.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в Шотландии.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Просмотровое чтение.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В экологическом лагере. Ознакомительное чтение.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пожертвования. Диалогическая речь.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глаголов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Пищевая цепь. Изучающее чтение.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Монологическая речь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«Проблемы экологии».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формате ОГЭ.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«Проблемы экологии»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3" w:type="dxa"/>
          </w:tcPr>
          <w:p w:rsidR="00126B3A" w:rsidRPr="00F6128D" w:rsidRDefault="00126B3A" w:rsidP="002F7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9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82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ЛЕ по теме Фразовый глагол 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take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Диалог-расспрос о покупках.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ЛЕ по теме. 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6393" w:type="dxa"/>
          </w:tcPr>
          <w:p w:rsidR="00126B3A" w:rsidRPr="00F6128D" w:rsidRDefault="00126B3A" w:rsidP="002F75E1">
            <w:pPr>
              <w:tabs>
                <w:tab w:val="left" w:pos="10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</w:t>
            </w:r>
          </w:p>
          <w:p w:rsidR="00126B3A" w:rsidRPr="00882111" w:rsidRDefault="00126B3A" w:rsidP="002F75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Perfect Continuous 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Разница в употреблении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ЛЕ по теме «Материалы и формы».</w:t>
            </w:r>
          </w:p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Просмотровое, поисковое чтение.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Алгоритм написания неофициального письма.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Идиомы и поговорки о еде.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Прощальная вечеринка.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Изучающее чтение</w:t>
            </w:r>
            <w:proofErr w:type="gramStart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 и восхищения.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Диалогическая речь.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Выбор за вами. Прогнозирующее чтение.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Монологическая речь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6393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«Время покупок»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6393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Тест № 9 по теме «Время покупок»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3" w:type="dxa"/>
          </w:tcPr>
          <w:p w:rsidR="00126B3A" w:rsidRPr="00F6128D" w:rsidRDefault="00126B3A" w:rsidP="002F7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теста ЛЕ </w:t>
            </w:r>
            <w:proofErr w:type="gramStart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Pr="00F612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дух»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по теме «Несчастный случай»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Возвратные местоимения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6393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Болезни. Обучение написанию письма-совета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Медицинская служба в Австралии.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Поисковое чтение.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6393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Вопросы здоровья. Ознакомительное чтение.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6393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У школьного врача. Диалогическая речь. 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по теме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– здоровый дух»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393" w:type="dxa"/>
          </w:tcPr>
          <w:p w:rsidR="00126B3A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Д.Дефо</w:t>
            </w:r>
            <w:proofErr w:type="spellEnd"/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. Робинзон Крузо. Изучающее чтение.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101</w:t>
            </w:r>
          </w:p>
        </w:tc>
        <w:tc>
          <w:tcPr>
            <w:tcW w:w="6393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формате ОГЭ.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6B3A" w:rsidRPr="00F6128D" w:rsidTr="00126B3A">
        <w:tc>
          <w:tcPr>
            <w:tcW w:w="934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393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6B3A" w:rsidRPr="00F6128D" w:rsidRDefault="00126B3A" w:rsidP="002F7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64616A" w:rsidRPr="00E7292B" w:rsidRDefault="0064616A" w:rsidP="0064616A">
      <w:pPr>
        <w:rPr>
          <w:rFonts w:ascii="Times New Roman" w:hAnsi="Times New Roman" w:cs="Times New Roman"/>
        </w:rPr>
      </w:pPr>
    </w:p>
    <w:p w:rsidR="00784937" w:rsidRDefault="00784937"/>
    <w:p w:rsidR="0064616A" w:rsidRPr="00F6128D" w:rsidRDefault="0064616A" w:rsidP="006461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616A" w:rsidRPr="00F6128D" w:rsidRDefault="0064616A" w:rsidP="006461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84937" w:rsidRDefault="00784937"/>
    <w:p w:rsidR="00784937" w:rsidRDefault="00784937"/>
    <w:p w:rsidR="00784937" w:rsidRDefault="00784937"/>
    <w:p w:rsidR="00784937" w:rsidRDefault="00784937"/>
    <w:sectPr w:rsidR="00784937" w:rsidSect="00185E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E1" w:rsidRDefault="002F75E1" w:rsidP="009679C8">
      <w:pPr>
        <w:spacing w:after="0" w:line="240" w:lineRule="auto"/>
      </w:pPr>
      <w:r>
        <w:separator/>
      </w:r>
    </w:p>
  </w:endnote>
  <w:endnote w:type="continuationSeparator" w:id="0">
    <w:p w:rsidR="002F75E1" w:rsidRDefault="002F75E1" w:rsidP="0096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E1" w:rsidRDefault="002F75E1" w:rsidP="009679C8">
      <w:pPr>
        <w:spacing w:after="0" w:line="240" w:lineRule="auto"/>
      </w:pPr>
      <w:r>
        <w:separator/>
      </w:r>
    </w:p>
  </w:footnote>
  <w:footnote w:type="continuationSeparator" w:id="0">
    <w:p w:rsidR="002F75E1" w:rsidRDefault="002F75E1" w:rsidP="00967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67871"/>
    <w:multiLevelType w:val="hybridMultilevel"/>
    <w:tmpl w:val="A8765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87"/>
    <w:rsid w:val="00037AFC"/>
    <w:rsid w:val="000563B0"/>
    <w:rsid w:val="000C70D9"/>
    <w:rsid w:val="00120958"/>
    <w:rsid w:val="00122355"/>
    <w:rsid w:val="00126B3A"/>
    <w:rsid w:val="00185E06"/>
    <w:rsid w:val="00256228"/>
    <w:rsid w:val="002707E4"/>
    <w:rsid w:val="00270FF4"/>
    <w:rsid w:val="002D1EE2"/>
    <w:rsid w:val="002F75E1"/>
    <w:rsid w:val="003264D7"/>
    <w:rsid w:val="003323C2"/>
    <w:rsid w:val="0037673C"/>
    <w:rsid w:val="003A64A9"/>
    <w:rsid w:val="003E4734"/>
    <w:rsid w:val="00422368"/>
    <w:rsid w:val="00432E5B"/>
    <w:rsid w:val="00436744"/>
    <w:rsid w:val="004637E9"/>
    <w:rsid w:val="004C10DA"/>
    <w:rsid w:val="0064616A"/>
    <w:rsid w:val="00685E17"/>
    <w:rsid w:val="006B2037"/>
    <w:rsid w:val="006D2C90"/>
    <w:rsid w:val="007659D6"/>
    <w:rsid w:val="007703BF"/>
    <w:rsid w:val="00784937"/>
    <w:rsid w:val="0079134E"/>
    <w:rsid w:val="007B287E"/>
    <w:rsid w:val="007D738B"/>
    <w:rsid w:val="0081399D"/>
    <w:rsid w:val="00846087"/>
    <w:rsid w:val="00846CA4"/>
    <w:rsid w:val="00851CB9"/>
    <w:rsid w:val="00882111"/>
    <w:rsid w:val="008C172A"/>
    <w:rsid w:val="008E123C"/>
    <w:rsid w:val="009679C8"/>
    <w:rsid w:val="00A04C07"/>
    <w:rsid w:val="00A37F17"/>
    <w:rsid w:val="00A615E9"/>
    <w:rsid w:val="00A6466A"/>
    <w:rsid w:val="00AA5649"/>
    <w:rsid w:val="00AB0459"/>
    <w:rsid w:val="00AB2E64"/>
    <w:rsid w:val="00B40E3F"/>
    <w:rsid w:val="00B46E29"/>
    <w:rsid w:val="00B83502"/>
    <w:rsid w:val="00C41E11"/>
    <w:rsid w:val="00D0401E"/>
    <w:rsid w:val="00DB61B6"/>
    <w:rsid w:val="00E0357A"/>
    <w:rsid w:val="00E5431F"/>
    <w:rsid w:val="00EE19F4"/>
    <w:rsid w:val="00F1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9C8"/>
  </w:style>
  <w:style w:type="paragraph" w:styleId="a5">
    <w:name w:val="footer"/>
    <w:basedOn w:val="a"/>
    <w:link w:val="a6"/>
    <w:uiPriority w:val="99"/>
    <w:unhideWhenUsed/>
    <w:rsid w:val="0096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9C8"/>
  </w:style>
  <w:style w:type="table" w:styleId="a7">
    <w:name w:val="Table Grid"/>
    <w:basedOn w:val="a1"/>
    <w:uiPriority w:val="39"/>
    <w:rsid w:val="0018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616A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7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9C8"/>
  </w:style>
  <w:style w:type="paragraph" w:styleId="a5">
    <w:name w:val="footer"/>
    <w:basedOn w:val="a"/>
    <w:link w:val="a6"/>
    <w:uiPriority w:val="99"/>
    <w:unhideWhenUsed/>
    <w:rsid w:val="0096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9C8"/>
  </w:style>
  <w:style w:type="table" w:styleId="a7">
    <w:name w:val="Table Grid"/>
    <w:basedOn w:val="a1"/>
    <w:uiPriority w:val="39"/>
    <w:rsid w:val="0018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616A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7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11286</Words>
  <Characters>64331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Глазова Н.И.</dc:creator>
  <cp:lastModifiedBy>Евгения Ф. Мазяр</cp:lastModifiedBy>
  <cp:revision>2</cp:revision>
  <cp:lastPrinted>2023-09-07T10:19:00Z</cp:lastPrinted>
  <dcterms:created xsi:type="dcterms:W3CDTF">2023-09-14T10:44:00Z</dcterms:created>
  <dcterms:modified xsi:type="dcterms:W3CDTF">2023-09-14T10:44:00Z</dcterms:modified>
</cp:coreProperties>
</file>